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C" w:rsidRDefault="00D20B4C" w:rsidP="00D20B4C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D20B4C" w:rsidRDefault="00D20B4C" w:rsidP="00D20B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D20B4C" w:rsidRDefault="00D20B4C" w:rsidP="00D2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D20B4C" w:rsidRDefault="00D20B4C" w:rsidP="00D2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D20B4C" w:rsidRDefault="00D20B4C" w:rsidP="00D2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D20B4C" w:rsidRDefault="00D20B4C" w:rsidP="00D20B4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941E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D20B4C" w:rsidRDefault="00D20B4C" w:rsidP="00D20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15 слів):</w:t>
      </w:r>
    </w:p>
    <w:p w:rsidR="00D20B4C" w:rsidRDefault="00D20B4C" w:rsidP="00D20B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“</w:t>
      </w:r>
      <w:r w:rsidR="00380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Сучасний кабінет біології</w:t>
      </w:r>
      <w:r w:rsidR="009C5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,</w:t>
      </w:r>
      <w:r w:rsidR="00380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як запорука активної пізнавальної діяльності учнів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”                                                                                                            </w:t>
      </w:r>
    </w:p>
    <w:p w:rsidR="00D20B4C" w:rsidRDefault="00D20B4C" w:rsidP="00D20B4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D20B4C" w:rsidTr="00505AC1">
        <w:tc>
          <w:tcPr>
            <w:tcW w:w="5769" w:type="dxa"/>
            <w:shd w:val="clear" w:color="auto" w:fill="auto"/>
          </w:tcPr>
          <w:p w:rsidR="00D20B4C" w:rsidRDefault="00D20B4C" w:rsidP="00505AC1">
            <w:pPr>
              <w:spacing w:beforeAutospacing="1" w:afterAutospacing="1" w:line="240" w:lineRule="auto"/>
            </w:pPr>
            <w:bookmarkStart w:id="0" w:name="393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443BEB7" wp14:editId="35F81240">
                  <wp:extent cx="95250" cy="95250"/>
                  <wp:effectExtent l="0" t="0" r="0" b="0"/>
                  <wp:docPr id="1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394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8E0FBB1" wp14:editId="3A2471FE">
                  <wp:extent cx="95250" cy="95250"/>
                  <wp:effectExtent l="0" t="0" r="0" b="0"/>
                  <wp:docPr id="2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5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335FC0F" wp14:editId="69139CAB">
                  <wp:extent cx="95250" cy="95250"/>
                  <wp:effectExtent l="0" t="0" r="0" b="0"/>
                  <wp:docPr id="3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3" w:name="396"/>
            <w:bookmarkEnd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D20B4C" w:rsidRDefault="00D20B4C" w:rsidP="00505AC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7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06E486E" wp14:editId="11DD648D">
                  <wp:extent cx="95250" cy="95250"/>
                  <wp:effectExtent l="0" t="0" r="0" b="0"/>
                  <wp:docPr id="4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3868" w:type="dxa"/>
            <w:shd w:val="clear" w:color="auto" w:fill="auto"/>
          </w:tcPr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8"/>
            <w:bookmarkEnd w:id="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5673EB9" wp14:editId="14DE46AE">
                  <wp:extent cx="95250" cy="95250"/>
                  <wp:effectExtent l="0" t="0" r="0" b="0"/>
                  <wp:docPr id="5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9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E4A4446" wp14:editId="7229FA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400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F83E452" wp14:editId="11DAED4B">
                  <wp:extent cx="95250" cy="95250"/>
                  <wp:effectExtent l="0" t="0" r="0" b="0"/>
                  <wp:docPr id="7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D20B4C" w:rsidRDefault="00D20B4C" w:rsidP="00505A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1"/>
            <w:bookmarkEnd w:id="8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6CDFF03" wp14:editId="77BCC25F">
                  <wp:extent cx="95250" cy="95250"/>
                  <wp:effectExtent l="0" t="0" r="0" b="0"/>
                  <wp:docPr id="8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9" w:name="402"/>
            <w:bookmarkStart w:id="10" w:name="403"/>
            <w:bookmarkStart w:id="11" w:name="404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D20B4C" w:rsidRDefault="00D20B4C" w:rsidP="00505AC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F799DC4" wp14:editId="17A6275F">
                  <wp:extent cx="95250" cy="95250"/>
                  <wp:effectExtent l="0" t="0" r="0" b="0"/>
                  <wp:docPr id="9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0B4C" w:rsidRDefault="00D20B4C" w:rsidP="00D20B4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52005,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смт. Слобожанське, вул. Будівельників, 1                                                                            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380612" w:rsidRPr="00380612" w:rsidRDefault="00380612" w:rsidP="00D2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61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Створення сучасного кабінету біології для реалі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зації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підходу</w:t>
      </w:r>
      <w:r w:rsidRPr="0038061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80612">
        <w:rPr>
          <w:rFonts w:ascii="Times New Roman" w:hAnsi="Times New Roman" w:cs="Times New Roman"/>
          <w:sz w:val="24"/>
          <w:szCs w:val="24"/>
          <w:u w:val="single"/>
        </w:rPr>
        <w:t xml:space="preserve">та застосовування сучасних технологій у </w:t>
      </w:r>
      <w:r w:rsidRPr="0038061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вивченні науки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D20B4C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F3B" w:rsidRPr="00935B1D" w:rsidRDefault="00D20B4C" w:rsidP="00260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  <w:r w:rsidRPr="00941E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 w:rsidR="00260F3B"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Сучасний кабінет біології - особливий учбовий підрозділ навчального закладу, яки</w:t>
      </w:r>
      <w:r w:rsidR="00F225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й має бути оснащений</w:t>
      </w:r>
      <w:r w:rsidR="00260F3B"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обладнанням. Створений навчально-методичний</w:t>
      </w:r>
      <w:r w:rsidR="00260F3B" w:rsidRPr="00260F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F3B"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комплекс сприятиме активній пізнавальній діяльності учнів, дозволить підвищити ефективність навчального процесу, надаючи можливості, як вчителеві так і учням використовувати інноваційні технології та сучасне обладнання на </w:t>
      </w:r>
      <w:proofErr w:type="spellStart"/>
      <w:r w:rsidR="00260F3B"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уроках</w:t>
      </w:r>
      <w:proofErr w:type="spellEnd"/>
      <w:r w:rsidR="00260F3B"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та в позаурочний час, розвиваючи інтерес до біологічної науки в цілому.</w:t>
      </w:r>
    </w:p>
    <w:p w:rsidR="00D20B4C" w:rsidRDefault="00D20B4C" w:rsidP="00D20B4C">
      <w:pPr>
        <w:spacing w:after="0" w:line="240" w:lineRule="auto"/>
        <w:jc w:val="both"/>
      </w:pPr>
    </w:p>
    <w:p w:rsidR="00D20B4C" w:rsidRPr="00260F3B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D20B4C" w:rsidRDefault="00260F3B" w:rsidP="00D20B4C">
      <w:pPr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Учні та вчите</w:t>
      </w:r>
      <w:r w:rsidR="00D20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лі</w:t>
      </w:r>
      <w:r w:rsidR="00F22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біології</w:t>
      </w:r>
      <w:r w:rsidR="00D20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КЗ “Слобожанський НВК №1”.                                                                              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</w:t>
      </w:r>
    </w:p>
    <w:p w:rsidR="00D20B4C" w:rsidRDefault="00260F3B" w:rsidP="00D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Комплекс навчального обладнання та інноваційних технологій забезпечить ефективне вивчення та  </w:t>
      </w:r>
      <w:r w:rsidRPr="00260F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засвоєння навчального матеріалу з</w:t>
      </w:r>
      <w:r w:rsidRPr="00260F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біології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0F3B" w:rsidRPr="00260F3B" w:rsidRDefault="00260F3B" w:rsidP="00D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B4C" w:rsidRDefault="00D20B4C" w:rsidP="00D20B4C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5"/>
        <w:tblW w:w="9627" w:type="dxa"/>
        <w:tblLook w:val="04A0" w:firstRow="1" w:lastRow="0" w:firstColumn="1" w:lastColumn="0" w:noHBand="0" w:noVBand="1"/>
      </w:tblPr>
      <w:tblGrid>
        <w:gridCol w:w="503"/>
        <w:gridCol w:w="5017"/>
        <w:gridCol w:w="1416"/>
        <w:gridCol w:w="1293"/>
        <w:gridCol w:w="1398"/>
      </w:tblGrid>
      <w:tr w:rsidR="00D20B4C" w:rsidTr="0058176C">
        <w:trPr>
          <w:trHeight w:val="705"/>
        </w:trPr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5017" w:type="dxa"/>
            <w:shd w:val="clear" w:color="auto" w:fill="auto"/>
          </w:tcPr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6" w:type="dxa"/>
            <w:shd w:val="clear" w:color="auto" w:fill="auto"/>
          </w:tcPr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Ціна </w:t>
            </w:r>
          </w:p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за одиницю, </w:t>
            </w:r>
          </w:p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грн.</w:t>
            </w:r>
          </w:p>
        </w:tc>
        <w:tc>
          <w:tcPr>
            <w:tcW w:w="1293" w:type="dxa"/>
            <w:shd w:val="clear" w:color="auto" w:fill="auto"/>
          </w:tcPr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Одиниць, шт.</w:t>
            </w:r>
          </w:p>
        </w:tc>
        <w:tc>
          <w:tcPr>
            <w:tcW w:w="1398" w:type="dxa"/>
            <w:shd w:val="clear" w:color="auto" w:fill="auto"/>
          </w:tcPr>
          <w:p w:rsidR="00D20B4C" w:rsidRDefault="00D20B4C" w:rsidP="00505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Вартість, грн.</w:t>
            </w:r>
          </w:p>
        </w:tc>
      </w:tr>
      <w:tr w:rsidR="00D20B4C" w:rsidTr="0058176C">
        <w:trPr>
          <w:trHeight w:val="276"/>
        </w:trPr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58176C" w:rsidP="00505AC1"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Інтерактивна панель </w:t>
            </w:r>
            <w:proofErr w:type="spellStart"/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Intboar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GT65</w:t>
            </w:r>
          </w:p>
        </w:tc>
        <w:tc>
          <w:tcPr>
            <w:tcW w:w="1416" w:type="dxa"/>
            <w:shd w:val="clear" w:color="auto" w:fill="auto"/>
          </w:tcPr>
          <w:p w:rsidR="00D20B4C" w:rsidRDefault="0058176C" w:rsidP="00505AC1"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88 475</w:t>
            </w:r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ab/>
            </w:r>
          </w:p>
        </w:tc>
        <w:tc>
          <w:tcPr>
            <w:tcW w:w="129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Default="0058176C" w:rsidP="00505AC1"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88 475</w:t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A1D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Мобільна стійка для інтерактивної панелі</w:t>
            </w:r>
          </w:p>
        </w:tc>
        <w:tc>
          <w:tcPr>
            <w:tcW w:w="1416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12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900</w:t>
            </w:r>
          </w:p>
        </w:tc>
        <w:tc>
          <w:tcPr>
            <w:tcW w:w="129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12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900</w:t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A1D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Монтажний комплект</w:t>
            </w:r>
          </w:p>
        </w:tc>
        <w:tc>
          <w:tcPr>
            <w:tcW w:w="1416" w:type="dxa"/>
            <w:shd w:val="clear" w:color="auto" w:fill="auto"/>
          </w:tcPr>
          <w:p w:rsidR="00D20B4C" w:rsidRDefault="0058176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3 190</w:t>
            </w:r>
          </w:p>
        </w:tc>
        <w:tc>
          <w:tcPr>
            <w:tcW w:w="129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Default="0058176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3 190</w:t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58176C" w:rsidP="004F0AE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</w:pPr>
            <w:proofErr w:type="spellStart"/>
            <w:r w:rsidRPr="0058176C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Компʼютерний</w:t>
            </w:r>
            <w:proofErr w:type="spellEnd"/>
            <w:r w:rsidRPr="0058176C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уль i5/4G/256G SSD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ab/>
            </w:r>
          </w:p>
        </w:tc>
        <w:tc>
          <w:tcPr>
            <w:tcW w:w="1416" w:type="dxa"/>
            <w:shd w:val="clear" w:color="auto" w:fill="auto"/>
          </w:tcPr>
          <w:p w:rsidR="00D20B4C" w:rsidRPr="0058176C" w:rsidRDefault="0058176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27 56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6</w:t>
            </w:r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ab/>
            </w:r>
          </w:p>
        </w:tc>
        <w:tc>
          <w:tcPr>
            <w:tcW w:w="1293" w:type="dxa"/>
            <w:shd w:val="clear" w:color="auto" w:fill="auto"/>
          </w:tcPr>
          <w:p w:rsidR="00D20B4C" w:rsidRPr="0058176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D20B4C" w:rsidRPr="009D47F3" w:rsidRDefault="0058176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27 566</w:t>
            </w:r>
            <w:r w:rsidRPr="0058176C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ab/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9D47F3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BE7930" w:rsidP="009D47F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5A1DF3">
              <w:rPr>
                <w:b w:val="0"/>
                <w:bCs w:val="0"/>
                <w:sz w:val="20"/>
                <w:szCs w:val="20"/>
              </w:rPr>
              <w:t xml:space="preserve">Комплект 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стендів</w:t>
            </w:r>
            <w:proofErr w:type="spellEnd"/>
            <w:r w:rsidRPr="005A1DF3">
              <w:rPr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кабінет</w:t>
            </w:r>
            <w:proofErr w:type="spellEnd"/>
            <w:r w:rsidRPr="005A1DF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біології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20B4C" w:rsidRPr="00EE035B" w:rsidRDefault="00917D3F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4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755</w:t>
            </w:r>
          </w:p>
        </w:tc>
        <w:tc>
          <w:tcPr>
            <w:tcW w:w="1293" w:type="dxa"/>
            <w:shd w:val="clear" w:color="auto" w:fill="auto"/>
          </w:tcPr>
          <w:p w:rsidR="00D20B4C" w:rsidRDefault="009D47F3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Pr="00A36C52" w:rsidRDefault="00917D3F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755</w:t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D20B4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</w:p>
          <w:p w:rsidR="00A36C52" w:rsidRPr="00A36C52" w:rsidRDefault="00A36C52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6</w:t>
            </w:r>
          </w:p>
        </w:tc>
        <w:tc>
          <w:tcPr>
            <w:tcW w:w="5017" w:type="dxa"/>
            <w:shd w:val="clear" w:color="auto" w:fill="auto"/>
          </w:tcPr>
          <w:p w:rsidR="00D20B4C" w:rsidRPr="005A1DF3" w:rsidRDefault="003C7D5A" w:rsidP="005B609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5A1DF3">
              <w:rPr>
                <w:b w:val="0"/>
                <w:sz w:val="20"/>
                <w:szCs w:val="20"/>
                <w:lang w:val="uk-UA"/>
              </w:rPr>
              <w:t>Персональний комп’ютер (н</w:t>
            </w:r>
            <w:r w:rsidRPr="005A1DF3">
              <w:rPr>
                <w:b w:val="0"/>
                <w:bCs w:val="0"/>
                <w:sz w:val="20"/>
                <w:szCs w:val="20"/>
                <w:lang w:val="uk-UA"/>
              </w:rPr>
              <w:t xml:space="preserve">оутбук </w:t>
            </w:r>
            <w:r w:rsidRPr="005A1DF3">
              <w:rPr>
                <w:b w:val="0"/>
                <w:bCs w:val="0"/>
                <w:sz w:val="20"/>
                <w:szCs w:val="20"/>
              </w:rPr>
              <w:t>HP</w:t>
            </w:r>
            <w:r w:rsidRPr="005A1DF3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Pavilion</w:t>
            </w:r>
            <w:proofErr w:type="spellEnd"/>
            <w:r w:rsidRPr="005A1DF3">
              <w:rPr>
                <w:b w:val="0"/>
                <w:bCs w:val="0"/>
                <w:sz w:val="20"/>
                <w:szCs w:val="20"/>
                <w:lang w:val="uk-UA"/>
              </w:rPr>
              <w:t xml:space="preserve"> 15-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cs</w:t>
            </w:r>
            <w:proofErr w:type="spellEnd"/>
            <w:r w:rsidRPr="005A1DF3">
              <w:rPr>
                <w:b w:val="0"/>
                <w:bCs w:val="0"/>
                <w:sz w:val="20"/>
                <w:szCs w:val="20"/>
                <w:lang w:val="uk-UA"/>
              </w:rPr>
              <w:t>2047</w:t>
            </w:r>
            <w:proofErr w:type="spellStart"/>
            <w:r w:rsidRPr="005A1DF3">
              <w:rPr>
                <w:b w:val="0"/>
                <w:bCs w:val="0"/>
                <w:sz w:val="20"/>
                <w:szCs w:val="20"/>
              </w:rPr>
              <w:t>ur</w:t>
            </w:r>
            <w:proofErr w:type="spellEnd"/>
            <w:r w:rsidRPr="005A1DF3">
              <w:rPr>
                <w:b w:val="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416" w:type="dxa"/>
            <w:shd w:val="clear" w:color="auto" w:fill="auto"/>
          </w:tcPr>
          <w:p w:rsidR="00D20B4C" w:rsidRDefault="003C7D5A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22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999</w:t>
            </w:r>
          </w:p>
        </w:tc>
        <w:tc>
          <w:tcPr>
            <w:tcW w:w="1293" w:type="dxa"/>
            <w:shd w:val="clear" w:color="auto" w:fill="auto"/>
          </w:tcPr>
          <w:p w:rsidR="00D20B4C" w:rsidRDefault="003C7D5A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Default="003C7D5A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22</w:t>
            </w:r>
            <w:r w:rsidR="0058176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999</w:t>
            </w:r>
          </w:p>
        </w:tc>
      </w:tr>
      <w:tr w:rsidR="00D20B4C" w:rsidTr="0058176C">
        <w:tc>
          <w:tcPr>
            <w:tcW w:w="503" w:type="dxa"/>
            <w:shd w:val="clear" w:color="auto" w:fill="auto"/>
          </w:tcPr>
          <w:p w:rsidR="00D20B4C" w:rsidRDefault="00207E8C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7</w:t>
            </w:r>
          </w:p>
        </w:tc>
        <w:tc>
          <w:tcPr>
            <w:tcW w:w="5017" w:type="dxa"/>
            <w:shd w:val="clear" w:color="auto" w:fill="auto"/>
          </w:tcPr>
          <w:p w:rsidR="00D20B4C" w:rsidRPr="00207E8C" w:rsidRDefault="00207E8C" w:rsidP="00207E8C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207E8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Підписка на рік </w:t>
            </w:r>
            <w:proofErr w:type="spellStart"/>
            <w:r w:rsidR="006248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mozaBook</w:t>
            </w:r>
            <w:proofErr w:type="spellEnd"/>
            <w:r w:rsidR="006248EF" w:rsidRPr="00207E8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r w:rsidR="006248EF" w:rsidRPr="006248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CLASSROOM</w:t>
            </w:r>
            <w:r w:rsidR="00F5730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 xml:space="preserve"> (на 5 </w:t>
            </w:r>
            <w:proofErr w:type="spellStart"/>
            <w:r w:rsidR="00F5730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років</w:t>
            </w:r>
            <w:proofErr w:type="spellEnd"/>
            <w:r w:rsidR="00F5730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D20B4C" w:rsidRPr="006248EF" w:rsidRDefault="00F57300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24435</w:t>
            </w:r>
          </w:p>
        </w:tc>
        <w:tc>
          <w:tcPr>
            <w:tcW w:w="1293" w:type="dxa"/>
            <w:shd w:val="clear" w:color="auto" w:fill="auto"/>
          </w:tcPr>
          <w:p w:rsidR="00D20B4C" w:rsidRPr="006248EF" w:rsidRDefault="006248EF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248E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20B4C" w:rsidRPr="006248EF" w:rsidRDefault="008E613A" w:rsidP="00505AC1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24435</w:t>
            </w: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Pr="00037682" w:rsidRDefault="00037682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8</w:t>
            </w: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A1DF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Багатофункціональний </w:t>
            </w:r>
            <w:r w:rsidRPr="004F0AE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пристрій </w:t>
            </w:r>
            <w:r w:rsidRPr="00CD67EB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en-US" w:eastAsia="ru-RU"/>
              </w:rPr>
              <w:t>Canon</w:t>
            </w:r>
            <w:r w:rsidRPr="004F0AE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 </w:t>
            </w:r>
            <w:proofErr w:type="spellStart"/>
            <w:r w:rsidRPr="00CD67EB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en-US" w:eastAsia="ru-RU"/>
              </w:rPr>
              <w:t>i</w:t>
            </w:r>
            <w:proofErr w:type="spellEnd"/>
            <w:r w:rsidRPr="004F0AE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-</w:t>
            </w:r>
            <w:proofErr w:type="spellStart"/>
            <w:r w:rsidRPr="00CD67EB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en-US" w:eastAsia="ru-RU"/>
              </w:rPr>
              <w:t>Sensys</w:t>
            </w:r>
            <w:proofErr w:type="spellEnd"/>
            <w:r w:rsidRPr="004F0AE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 </w:t>
            </w:r>
            <w:r w:rsidRPr="00CD67EB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en-US" w:eastAsia="ru-RU"/>
              </w:rPr>
              <w:t>MF</w:t>
            </w:r>
            <w:r w:rsidRPr="004F0AE3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264</w:t>
            </w:r>
            <w:proofErr w:type="spellStart"/>
            <w:r w:rsidRPr="00CD67EB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en-US" w:eastAsia="ru-RU"/>
              </w:rPr>
              <w:t>dw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900</w:t>
            </w: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176C" w:rsidRPr="009D47F3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900</w:t>
            </w: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Pr="003C7D5A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58176C" w:rsidTr="0058176C">
        <w:tc>
          <w:tcPr>
            <w:tcW w:w="50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Разом</w:t>
            </w:r>
          </w:p>
        </w:tc>
        <w:tc>
          <w:tcPr>
            <w:tcW w:w="1416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58176C" w:rsidRDefault="0058176C" w:rsidP="0058176C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58176C" w:rsidRDefault="0058176C" w:rsidP="0058176C">
            <w:r>
              <w:t>1</w:t>
            </w:r>
            <w:r w:rsidR="008E613A">
              <w:t>92220</w:t>
            </w:r>
          </w:p>
        </w:tc>
      </w:tr>
    </w:tbl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D20B4C" w:rsidRDefault="00D20B4C" w:rsidP="00D20B4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a) висловлюю свою згоду на використання моєї електронної адреси </w:t>
      </w:r>
      <w:hyperlink r:id="rId8" w:history="1">
        <w:r w:rsidR="0067351D" w:rsidRPr="00A7121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katya</w:t>
        </w:r>
        <w:r w:rsidR="0067351D" w:rsidRPr="00A7121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55.94@</w:t>
        </w:r>
        <w:r w:rsidR="0067351D" w:rsidRPr="00A7121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ukr</w:t>
        </w:r>
        <w:r w:rsidR="0067351D" w:rsidRPr="00A7121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.</w:t>
        </w:r>
        <w:r w:rsidR="0067351D" w:rsidRPr="00A7121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  <w:r w:rsidR="0067351D" w:rsidRPr="006735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6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="006248EF" w:rsidRPr="006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Ніна Головань</w:t>
      </w:r>
      <w:r w:rsidRPr="006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)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4C" w:rsidRDefault="00D20B4C" w:rsidP="006F76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</w:t>
      </w:r>
      <w:r w:rsidR="006F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стання своєї електронної адреси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D20B4C" w:rsidRDefault="00D20B4C" w:rsidP="00D20B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B4C" w:rsidRDefault="00D20B4C" w:rsidP="00D20B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D20B4C" w:rsidRDefault="00D20B4C" w:rsidP="00D2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D20B4C" w:rsidRDefault="00D20B4C" w:rsidP="00CD6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2" w:name="_GoBack"/>
      <w:bookmarkEnd w:id="12"/>
    </w:p>
    <w:p w:rsidR="00D20B4C" w:rsidRDefault="00D20B4C" w:rsidP="00CD6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D20B4C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C5" w:rsidRDefault="00495DC5">
      <w:pPr>
        <w:spacing w:after="0" w:line="240" w:lineRule="auto"/>
      </w:pPr>
      <w:r>
        <w:separator/>
      </w:r>
    </w:p>
  </w:endnote>
  <w:endnote w:type="continuationSeparator" w:id="0">
    <w:p w:rsidR="00495DC5" w:rsidRDefault="0049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C5" w:rsidRDefault="00495DC5">
      <w:pPr>
        <w:spacing w:after="0" w:line="240" w:lineRule="auto"/>
      </w:pPr>
      <w:r>
        <w:separator/>
      </w:r>
    </w:p>
  </w:footnote>
  <w:footnote w:type="continuationSeparator" w:id="0">
    <w:p w:rsidR="00495DC5" w:rsidRDefault="0049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D8" w:rsidRDefault="00F22582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F3F86">
      <w:rPr>
        <w:noProof/>
      </w:rPr>
      <w:t>8</w:t>
    </w:r>
    <w:r>
      <w:fldChar w:fldCharType="end"/>
    </w:r>
  </w:p>
  <w:p w:rsidR="00AA10D8" w:rsidRDefault="00495D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3C32"/>
    <w:multiLevelType w:val="multilevel"/>
    <w:tmpl w:val="2E0CD5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4C"/>
    <w:rsid w:val="00027C87"/>
    <w:rsid w:val="00037682"/>
    <w:rsid w:val="00207E8C"/>
    <w:rsid w:val="00260F3B"/>
    <w:rsid w:val="003617CE"/>
    <w:rsid w:val="00371D00"/>
    <w:rsid w:val="00380612"/>
    <w:rsid w:val="003C7D5A"/>
    <w:rsid w:val="00495DC5"/>
    <w:rsid w:val="004F0AE3"/>
    <w:rsid w:val="0058176C"/>
    <w:rsid w:val="005A1DF3"/>
    <w:rsid w:val="005B602E"/>
    <w:rsid w:val="005B6095"/>
    <w:rsid w:val="006248EF"/>
    <w:rsid w:val="0067351D"/>
    <w:rsid w:val="006F7647"/>
    <w:rsid w:val="00804C60"/>
    <w:rsid w:val="00855F90"/>
    <w:rsid w:val="008E613A"/>
    <w:rsid w:val="00917D3F"/>
    <w:rsid w:val="009C53E3"/>
    <w:rsid w:val="009D47F3"/>
    <w:rsid w:val="00A36C52"/>
    <w:rsid w:val="00B5135F"/>
    <w:rsid w:val="00B74559"/>
    <w:rsid w:val="00BE7930"/>
    <w:rsid w:val="00CD67EB"/>
    <w:rsid w:val="00D20B4C"/>
    <w:rsid w:val="00DC40A8"/>
    <w:rsid w:val="00EC2C76"/>
    <w:rsid w:val="00EE035B"/>
    <w:rsid w:val="00F22582"/>
    <w:rsid w:val="00F57300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C5D1"/>
  <w15:chartTrackingRefBased/>
  <w15:docId w15:val="{0D6D3C59-55B5-47F4-AB4F-472F2B9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4C"/>
    <w:rPr>
      <w:lang w:val="uk-UA"/>
    </w:rPr>
  </w:style>
  <w:style w:type="paragraph" w:styleId="1">
    <w:name w:val="heading 1"/>
    <w:basedOn w:val="a"/>
    <w:link w:val="10"/>
    <w:uiPriority w:val="9"/>
    <w:qFormat/>
    <w:rsid w:val="004F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20B4C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D20B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0B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D20B4C"/>
    <w:pPr>
      <w:spacing w:after="0" w:line="240" w:lineRule="auto"/>
    </w:pPr>
    <w:rPr>
      <w:sz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7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71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0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2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54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1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2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0700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5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8722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2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168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8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9361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53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177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9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0669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1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092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35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742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4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620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242542">
                  <w:marLeft w:val="0"/>
                  <w:marRight w:val="0"/>
                  <w:marTop w:val="0"/>
                  <w:marBottom w:val="0"/>
                  <w:divBdr>
                    <w:top w:val="single" w:sz="24" w:space="0" w:color="9C4A96"/>
                    <w:left w:val="single" w:sz="24" w:space="0" w:color="9C4A96"/>
                    <w:bottom w:val="single" w:sz="24" w:space="0" w:color="9C4A96"/>
                    <w:right w:val="single" w:sz="24" w:space="0" w:color="9C4A96"/>
                  </w:divBdr>
                </w:div>
              </w:divsChild>
            </w:div>
          </w:divsChild>
        </w:div>
      </w:divsChild>
    </w:div>
    <w:div w:id="823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067">
          <w:marLeft w:val="0"/>
          <w:marRight w:val="0"/>
          <w:marTop w:val="0"/>
          <w:marBottom w:val="0"/>
          <w:divBdr>
            <w:top w:val="none" w:sz="0" w:space="14" w:color="F5A719"/>
            <w:left w:val="none" w:sz="0" w:space="0" w:color="F5A719"/>
            <w:bottom w:val="single" w:sz="6" w:space="14" w:color="F5A719"/>
            <w:right w:val="none" w:sz="0" w:space="0" w:color="F5A719"/>
          </w:divBdr>
          <w:divsChild>
            <w:div w:id="160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4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48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55.94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RCD.COM.UA</cp:lastModifiedBy>
  <cp:revision>3</cp:revision>
  <dcterms:created xsi:type="dcterms:W3CDTF">2020-06-13T11:43:00Z</dcterms:created>
  <dcterms:modified xsi:type="dcterms:W3CDTF">2020-06-14T14:46:00Z</dcterms:modified>
</cp:coreProperties>
</file>