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C8" w:rsidRPr="005D17C8" w:rsidRDefault="005D17C8" w:rsidP="005D17C8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5D17C8" w:rsidRPr="005D17C8" w:rsidRDefault="005D17C8" w:rsidP="005D17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</w:t>
      </w:r>
      <w:r w:rsidR="00EF729E" w:rsidRPr="00344E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2020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році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:rsidR="005D17C8" w:rsidRPr="003C2636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F7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Створення комфортного місця для проведення  дозвілля у Будинку культури с. Степове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A7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EB4" w:rsidRPr="005A1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5A1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Likezon</w:t>
      </w:r>
      <w:r w:rsidR="005A19B5" w:rsidRPr="005A1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е</w:t>
      </w:r>
      <w:r w:rsidR="00BA7EB4" w:rsidRPr="005A1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5D17C8" w:rsidRPr="005A19B5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916"/>
      </w:tblGrid>
      <w:tr w:rsidR="005D17C8" w:rsidRPr="005D17C8" w:rsidTr="0074764F">
        <w:trPr>
          <w:tblCellSpacing w:w="22" w:type="dxa"/>
        </w:trPr>
        <w:tc>
          <w:tcPr>
            <w:tcW w:w="3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0439175" wp14:editId="2B300694">
                  <wp:extent cx="95250" cy="95250"/>
                  <wp:effectExtent l="0" t="0" r="0" b="0"/>
                  <wp:docPr id="13" name="Рисунок 13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5D17C8" w:rsidRPr="00EF729E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F729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F8570B"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shd w:val="clear" w:color="auto" w:fill="000000" w:themeFill="text1"/>
                <w:lang w:val="en-US"/>
              </w:rPr>
              <w:drawing>
                <wp:inline distT="0" distB="0" distL="0" distR="0" wp14:anchorId="57F33D6A" wp14:editId="2987F981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70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F8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DC1A097" wp14:editId="083ACF73">
                  <wp:extent cx="95250" cy="95250"/>
                  <wp:effectExtent l="0" t="0" r="0" b="0"/>
                  <wp:docPr id="11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335155D" wp14:editId="36817F88">
                  <wp:extent cx="95250" cy="95250"/>
                  <wp:effectExtent l="0" t="0" r="0" b="0"/>
                  <wp:docPr id="10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10649B8" wp14:editId="0946CBFF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C0CB94B" wp14:editId="0F2D7347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AC162D" wp14:editId="2DDB9CB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1795DB" wp14:editId="6CDCE50C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14BEC2D" wp14:editId="08B06D11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354DC3F" wp14:editId="19924A23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(адреса, назва установи/закладу, кадастровий номер </w:t>
      </w:r>
      <w:r w:rsidR="00EF72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земельної ділянки тощо</w:t>
      </w:r>
      <w:r w:rsidR="00EF72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 планується реалізувати за адресою: Дніпропетровська область, Дніпровський район, с. Степове, вул.. Робоча, 14. Приміщення будинку культури</w:t>
      </w:r>
      <w:r w:rsidR="00E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:rsidR="005D17C8" w:rsidRPr="005D17C8" w:rsidRDefault="005B377D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5900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абезпечення проведення якісного дозвілля для дітей і молоді села виховання і розвитку згуртування і активізації</w:t>
      </w:r>
      <w:r w:rsidRPr="005B37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мешканців.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Формування креативного сільського простору шляхом створення зон</w:t>
      </w:r>
      <w:r w:rsidR="00994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дозвілля і відпочинку.</w:t>
      </w:r>
      <w:r w:rsidR="00994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Підвищення соціально – культурного життя у сільській місцевості. Зменшення негативних проявів  поведінки крадіжки, хуліганство, </w:t>
      </w:r>
      <w:r w:rsidR="00994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зменшення  вживання тютюнових, алкогольних, наркотичних речовин</w:t>
      </w:r>
      <w:r w:rsidR="008F1E63" w:rsidRPr="008F1E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профілактика випадків бродяжництва </w:t>
      </w:r>
      <w:r w:rsidR="00994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серед молоді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94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Виховання соціальної відповідальності і активності місцевих мешканців.</w:t>
      </w:r>
      <w:r w:rsidRPr="005B37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DF0A2A" w:rsidRDefault="00DF0A2A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Проектом передбачено створення публічного простору  </w:t>
      </w:r>
      <w:r w:rsidRPr="005A1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Likezon</w:t>
      </w:r>
      <w:r w:rsidRPr="00DF0A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е»</w:t>
      </w:r>
      <w:r w:rsidR="00344E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єдина платформа якого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передбачає організацію умов для: </w:t>
      </w:r>
    </w:p>
    <w:p w:rsidR="00DF0A2A" w:rsidRPr="00DF0A2A" w:rsidRDefault="00DF0A2A" w:rsidP="00DF0A2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Самоорганізації активної спільноти сільської молоді та проведення профілактичної роботи серед молоді;</w:t>
      </w:r>
    </w:p>
    <w:p w:rsidR="002D1C3A" w:rsidRPr="002D1C3A" w:rsidRDefault="00DF0A2A" w:rsidP="00DF0A2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Проведення </w:t>
      </w:r>
      <w:r w:rsidR="002D1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інтелектуальних змагань, тренінгів, семінарів,майстер – класів;</w:t>
      </w:r>
    </w:p>
    <w:p w:rsidR="002D1C3A" w:rsidRPr="002D1C3A" w:rsidRDefault="002D1C3A" w:rsidP="00DF0A2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Розвитку культурних та соціальних проектів села;</w:t>
      </w:r>
    </w:p>
    <w:p w:rsidR="002D1C3A" w:rsidRPr="002D1C3A" w:rsidRDefault="002D1C3A" w:rsidP="00DF0A2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Спільної праці омс і  місцевої молоді;</w:t>
      </w:r>
    </w:p>
    <w:p w:rsidR="002D1C3A" w:rsidRPr="002D1C3A" w:rsidRDefault="002D1C3A" w:rsidP="00DF0A2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Самоорганізації активних громадян та гуртування їх навколо ідеї спільної праці направленої на сталий розвиток Степового. </w:t>
      </w:r>
    </w:p>
    <w:p w:rsidR="002D1C3A" w:rsidRDefault="00DF0A2A" w:rsidP="002D1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Облаштування у будинку культури місця </w:t>
      </w:r>
      <w:r w:rsidR="002D1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проведення дозвілля</w:t>
      </w:r>
      <w:r w:rsidRPr="002D1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і розвитку шляхом створення </w:t>
      </w:r>
      <w:r w:rsidR="002D1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умов для організації та проведення семінарів, тренінгів, воркшопів, практикумів на теми актуальні для молоді села, підвищення рівня соціально – культурного задоволення молоді життям у Степовому.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проекту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5D17C8" w:rsidRPr="00D21655" w:rsidRDefault="00D21655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Основним бенефенціарами проекту будуть місцеві мешканці Степового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CF2E63" w:rsidRPr="00CF2E63" w:rsidRDefault="00CF2E63" w:rsidP="00CF2E6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2E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Організація цікавого, сучасного, соціально –культурного дозвілля молоді;</w:t>
      </w:r>
    </w:p>
    <w:p w:rsidR="00CF2E63" w:rsidRDefault="00CF2E63" w:rsidP="00CF2E6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2E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Нові можливості ефективного використання приміщення для задоволення культурних потреб відвідувачів будинку культури с. Степове;</w:t>
      </w:r>
    </w:p>
    <w:p w:rsidR="00CF2E63" w:rsidRDefault="00CF2E63" w:rsidP="00CF2E6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Гуртування громади навколо спільної діяльності</w:t>
      </w:r>
      <w:r w:rsidR="00AB0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AB0B87" w:rsidRPr="00CF2E63" w:rsidRDefault="00AB0B87" w:rsidP="00CF2E6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Об’єднання в будинку культури мешканців різних уподобань і поглядів.</w:t>
      </w:r>
    </w:p>
    <w:p w:rsidR="005D17C8" w:rsidRPr="005D17C8" w:rsidRDefault="005D17C8" w:rsidP="005D17C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5D17C8" w:rsidRPr="005D17C8" w:rsidTr="0074764F">
        <w:trPr>
          <w:trHeight w:val="705"/>
        </w:trPr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5D17C8" w:rsidRPr="005D17C8" w:rsidTr="0074764F">
        <w:trPr>
          <w:trHeight w:val="276"/>
        </w:trPr>
        <w:tc>
          <w:tcPr>
            <w:tcW w:w="503" w:type="dxa"/>
          </w:tcPr>
          <w:p w:rsidR="005D17C8" w:rsidRPr="005D17C8" w:rsidRDefault="00AB0B8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:rsidR="005D17C8" w:rsidRPr="005D17C8" w:rsidRDefault="00AB0B8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Тенісний стіл</w:t>
            </w:r>
          </w:p>
        </w:tc>
        <w:tc>
          <w:tcPr>
            <w:tcW w:w="1417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B0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</w:tcPr>
          <w:p w:rsidR="005D17C8" w:rsidRPr="005D17C8" w:rsidRDefault="00AB0B8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B0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AB0B8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:rsidR="005D17C8" w:rsidRPr="005D17C8" w:rsidRDefault="00081EA7" w:rsidP="00081EA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 «Світ громад»</w:t>
            </w:r>
          </w:p>
        </w:tc>
        <w:tc>
          <w:tcPr>
            <w:tcW w:w="1417" w:type="dxa"/>
          </w:tcPr>
          <w:p w:rsidR="005D17C8" w:rsidRPr="005D17C8" w:rsidRDefault="003C263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081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</w:tcPr>
          <w:p w:rsidR="005D17C8" w:rsidRPr="005D17C8" w:rsidRDefault="00081EA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3C263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081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081EA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Шахи, шашки набір</w:t>
            </w:r>
          </w:p>
        </w:tc>
        <w:tc>
          <w:tcPr>
            <w:tcW w:w="1417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94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081EA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:rsidR="005D17C8" w:rsidRPr="005D17C8" w:rsidRDefault="00D2560C" w:rsidP="00081EA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 «</w:t>
            </w:r>
            <w:r w:rsidR="0087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Джанга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081EA7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 «</w:t>
            </w:r>
            <w:r w:rsidR="0087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Мафія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4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3C263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Настільна гра «Футбол»</w:t>
            </w:r>
          </w:p>
        </w:tc>
        <w:tc>
          <w:tcPr>
            <w:tcW w:w="1417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4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Стільці </w:t>
            </w:r>
            <w:r w:rsidR="00A17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кладні</w:t>
            </w:r>
          </w:p>
        </w:tc>
        <w:tc>
          <w:tcPr>
            <w:tcW w:w="1417" w:type="dxa"/>
          </w:tcPr>
          <w:p w:rsidR="005D17C8" w:rsidRPr="005D17C8" w:rsidRDefault="008711F4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</w:tcPr>
          <w:p w:rsidR="005D17C8" w:rsidRPr="005D17C8" w:rsidRDefault="001143E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3" w:type="dxa"/>
          </w:tcPr>
          <w:p w:rsidR="005D17C8" w:rsidRPr="005D17C8" w:rsidRDefault="001143E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1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</w:t>
            </w:r>
            <w:r w:rsidR="00A17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A17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розкладний</w:t>
            </w:r>
          </w:p>
        </w:tc>
        <w:tc>
          <w:tcPr>
            <w:tcW w:w="1417" w:type="dxa"/>
          </w:tcPr>
          <w:p w:rsidR="005D17C8" w:rsidRPr="005D17C8" w:rsidRDefault="00A17A5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</w:tcPr>
          <w:p w:rsidR="005D17C8" w:rsidRPr="005D17C8" w:rsidRDefault="00A17A5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</w:tcPr>
          <w:p w:rsidR="005D17C8" w:rsidRPr="005D17C8" w:rsidRDefault="00A17A5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1" w:type="dxa"/>
          </w:tcPr>
          <w:p w:rsidR="005D17C8" w:rsidRPr="005D17C8" w:rsidRDefault="00A17A59" w:rsidP="00A17A59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Кавомашина </w:t>
            </w:r>
          </w:p>
        </w:tc>
        <w:tc>
          <w:tcPr>
            <w:tcW w:w="1417" w:type="dxa"/>
          </w:tcPr>
          <w:p w:rsidR="005D17C8" w:rsidRPr="005D17C8" w:rsidRDefault="00A17A5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94" w:type="dxa"/>
          </w:tcPr>
          <w:p w:rsidR="005D17C8" w:rsidRPr="005D17C8" w:rsidRDefault="00A17A5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A17A5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3C2636" w:rsidRDefault="00D2560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1" w:type="dxa"/>
          </w:tcPr>
          <w:p w:rsidR="005D17C8" w:rsidRPr="003C2636" w:rsidRDefault="000624D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Стійка для велосипедів</w:t>
            </w:r>
          </w:p>
        </w:tc>
        <w:tc>
          <w:tcPr>
            <w:tcW w:w="1417" w:type="dxa"/>
          </w:tcPr>
          <w:p w:rsidR="005D17C8" w:rsidRPr="005D17C8" w:rsidRDefault="000624D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4" w:type="dxa"/>
          </w:tcPr>
          <w:p w:rsidR="005D17C8" w:rsidRPr="005D17C8" w:rsidRDefault="000624D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0624D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1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Аерохокей</w:t>
            </w:r>
          </w:p>
        </w:tc>
        <w:tc>
          <w:tcPr>
            <w:tcW w:w="1417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94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1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Окуляри віртуальної реальності</w:t>
            </w:r>
          </w:p>
        </w:tc>
        <w:tc>
          <w:tcPr>
            <w:tcW w:w="1417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4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03297C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1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Настільний хокей</w:t>
            </w:r>
          </w:p>
        </w:tc>
        <w:tc>
          <w:tcPr>
            <w:tcW w:w="1417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94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1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 «Монополія з банківськими картками»</w:t>
            </w:r>
          </w:p>
        </w:tc>
        <w:tc>
          <w:tcPr>
            <w:tcW w:w="1417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94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6B08E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5D17C8" w:rsidRPr="00D2560C" w:rsidRDefault="005D17C8" w:rsidP="00D2560C">
      <w:pPr>
        <w:pStyle w:val="accountemai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5D17C8">
        <w:rPr>
          <w:color w:val="000000"/>
          <w:lang w:eastAsia="ru-RU"/>
        </w:rPr>
        <w:t>a) висловлюю свою згоду на використання моєї електронної адреси</w:t>
      </w:r>
      <w:r w:rsidR="00D2560C">
        <w:rPr>
          <w:color w:val="000000"/>
          <w:lang w:eastAsia="ru-RU"/>
        </w:rPr>
        <w:t xml:space="preserve">: </w:t>
      </w:r>
      <w:r w:rsidRPr="005D17C8">
        <w:rPr>
          <w:color w:val="000000"/>
          <w:lang w:eastAsia="ru-RU"/>
        </w:rPr>
        <w:t xml:space="preserve"> </w:t>
      </w:r>
      <w:r w:rsidR="00D2560C">
        <w:rPr>
          <w:rFonts w:ascii="Arial" w:hAnsi="Arial" w:cs="Arial"/>
          <w:color w:val="000000"/>
          <w:sz w:val="18"/>
          <w:szCs w:val="18"/>
        </w:rPr>
        <w:t>rybalko.mira@ukr.net</w:t>
      </w:r>
      <w:r w:rsidRPr="005D17C8">
        <w:rPr>
          <w:color w:val="000000"/>
          <w:lang w:eastAsia="ru-RU"/>
        </w:rPr>
        <w:t xml:space="preserve">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60C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:rsidR="005D17C8" w:rsidRPr="00D2560C" w:rsidRDefault="00D2560C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 Рибалко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D25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8570B" w:rsidRDefault="00F8570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3" w:name="_GoBack"/>
      <w:bookmarkEnd w:id="13"/>
    </w:p>
    <w:sectPr w:rsidR="00F8570B" w:rsidSect="00DE480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28" w:rsidRDefault="006C1128">
      <w:pPr>
        <w:spacing w:after="0" w:line="240" w:lineRule="auto"/>
      </w:pPr>
      <w:r>
        <w:separator/>
      </w:r>
    </w:p>
  </w:endnote>
  <w:endnote w:type="continuationSeparator" w:id="0">
    <w:p w:rsidR="006C1128" w:rsidRDefault="006C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28" w:rsidRDefault="006C1128">
      <w:pPr>
        <w:spacing w:after="0" w:line="240" w:lineRule="auto"/>
      </w:pPr>
      <w:r>
        <w:separator/>
      </w:r>
    </w:p>
  </w:footnote>
  <w:footnote w:type="continuationSeparator" w:id="0">
    <w:p w:rsidR="006C1128" w:rsidRDefault="006C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5D1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647D1" w:rsidRPr="003647D1">
      <w:rPr>
        <w:noProof/>
        <w:lang w:val="ru-RU"/>
      </w:rPr>
      <w:t>3</w:t>
    </w:r>
    <w:r>
      <w:fldChar w:fldCharType="end"/>
    </w:r>
  </w:p>
  <w:p w:rsidR="0033173D" w:rsidRDefault="003647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214B"/>
    <w:multiLevelType w:val="hybridMultilevel"/>
    <w:tmpl w:val="C53ADB5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5A221B19"/>
    <w:multiLevelType w:val="hybridMultilevel"/>
    <w:tmpl w:val="EC5648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2"/>
    <w:rsid w:val="0003297C"/>
    <w:rsid w:val="000624D6"/>
    <w:rsid w:val="00081EA7"/>
    <w:rsid w:val="000A0731"/>
    <w:rsid w:val="001143E9"/>
    <w:rsid w:val="001D11E3"/>
    <w:rsid w:val="001D4599"/>
    <w:rsid w:val="00231F2D"/>
    <w:rsid w:val="00233B42"/>
    <w:rsid w:val="002368CE"/>
    <w:rsid w:val="00255BF5"/>
    <w:rsid w:val="002D1C3A"/>
    <w:rsid w:val="0032542B"/>
    <w:rsid w:val="00344E45"/>
    <w:rsid w:val="003647D1"/>
    <w:rsid w:val="00383A8D"/>
    <w:rsid w:val="003C2636"/>
    <w:rsid w:val="0040088C"/>
    <w:rsid w:val="004568C7"/>
    <w:rsid w:val="004723F9"/>
    <w:rsid w:val="004C0FA8"/>
    <w:rsid w:val="00577A75"/>
    <w:rsid w:val="005874D1"/>
    <w:rsid w:val="005900DA"/>
    <w:rsid w:val="005A19B5"/>
    <w:rsid w:val="005A208F"/>
    <w:rsid w:val="005A252D"/>
    <w:rsid w:val="005B377D"/>
    <w:rsid w:val="005B5002"/>
    <w:rsid w:val="005D17C8"/>
    <w:rsid w:val="00610224"/>
    <w:rsid w:val="006B08E0"/>
    <w:rsid w:val="006C1128"/>
    <w:rsid w:val="006E1170"/>
    <w:rsid w:val="0070191D"/>
    <w:rsid w:val="00706678"/>
    <w:rsid w:val="007624A7"/>
    <w:rsid w:val="007C2714"/>
    <w:rsid w:val="007D2C69"/>
    <w:rsid w:val="008428D3"/>
    <w:rsid w:val="008711F4"/>
    <w:rsid w:val="008F1E63"/>
    <w:rsid w:val="008F2973"/>
    <w:rsid w:val="00903F69"/>
    <w:rsid w:val="00994DAA"/>
    <w:rsid w:val="009A2027"/>
    <w:rsid w:val="009E2949"/>
    <w:rsid w:val="00A068F9"/>
    <w:rsid w:val="00A17A59"/>
    <w:rsid w:val="00AB0B87"/>
    <w:rsid w:val="00AF10FA"/>
    <w:rsid w:val="00B0534F"/>
    <w:rsid w:val="00B6673A"/>
    <w:rsid w:val="00B8450C"/>
    <w:rsid w:val="00B905F2"/>
    <w:rsid w:val="00BA7EB4"/>
    <w:rsid w:val="00CF2E63"/>
    <w:rsid w:val="00D0146B"/>
    <w:rsid w:val="00D21655"/>
    <w:rsid w:val="00D2444E"/>
    <w:rsid w:val="00D2560C"/>
    <w:rsid w:val="00D3700F"/>
    <w:rsid w:val="00D637BD"/>
    <w:rsid w:val="00DE4803"/>
    <w:rsid w:val="00DF0A2A"/>
    <w:rsid w:val="00E43C71"/>
    <w:rsid w:val="00E62099"/>
    <w:rsid w:val="00EF729E"/>
    <w:rsid w:val="00F53513"/>
    <w:rsid w:val="00F6145E"/>
    <w:rsid w:val="00F711F0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5E82"/>
  <w15:docId w15:val="{943B0E5E-3E8A-45C3-AE28-798E066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9">
    <w:name w:val="caption"/>
    <w:basedOn w:val="a"/>
    <w:next w:val="a"/>
    <w:uiPriority w:val="35"/>
    <w:semiHidden/>
    <w:unhideWhenUsed/>
    <w:qFormat/>
    <w:rsid w:val="00EF729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ccountemail">
    <w:name w:val="account__email"/>
    <w:basedOn w:val="a"/>
    <w:rsid w:val="00D2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E9E9E9"/>
            <w:right w:val="none" w:sz="0" w:space="0" w:color="auto"/>
          </w:divBdr>
        </w:div>
      </w:divsChild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11</cp:revision>
  <cp:lastPrinted>2019-04-22T05:24:00Z</cp:lastPrinted>
  <dcterms:created xsi:type="dcterms:W3CDTF">2019-04-17T16:14:00Z</dcterms:created>
  <dcterms:modified xsi:type="dcterms:W3CDTF">2019-04-22T13:47:00Z</dcterms:modified>
</cp:coreProperties>
</file>