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3F6" w:rsidRPr="00BC3F4B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:rsidR="002153F6" w:rsidRPr="00BC3F4B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:rsidR="002153F6" w:rsidRPr="00BC3F4B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участі Слобожанської </w:t>
      </w:r>
    </w:p>
    <w:p w:rsidR="002153F6" w:rsidRPr="00BC3F4B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 територіальної</w:t>
      </w:r>
    </w:p>
    <w:p w:rsidR="002153F6" w:rsidRPr="00BC3F4B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</w:p>
    <w:p w:rsidR="002153F6" w:rsidRPr="00BC3F4B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3F6" w:rsidRPr="00BC3F4B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</w:t>
      </w:r>
      <w:r w:rsidR="00B95CD4"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</w:p>
    <w:p w:rsidR="002153F6" w:rsidRPr="00BC3F4B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:rsidR="002153F6" w:rsidRPr="00BC3F4B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:rsidR="002153F6" w:rsidRPr="00BC3F4B" w:rsidRDefault="00662214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2022</w:t>
      </w:r>
      <w:r w:rsidR="002153F6"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</w:p>
    <w:p w:rsidR="002153F6" w:rsidRPr="00BC3F4B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3F6" w:rsidRPr="00BC3F4B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надходження до </w:t>
      </w:r>
      <w:r w:rsidR="00DD77BF"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Координаційної ради</w:t>
      </w:r>
      <w:r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_________________________________________________</w:t>
      </w:r>
    </w:p>
    <w:p w:rsidR="002153F6" w:rsidRPr="00BC3F4B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:rsidR="002153F6" w:rsidRPr="00BC3F4B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53F6" w:rsidRPr="00BC3F4B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</w:t>
      </w:r>
      <w:proofErr w:type="spellStart"/>
      <w:r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ктів</w:t>
      </w:r>
      <w:proofErr w:type="spellEnd"/>
      <w:r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№ _________________________________________  </w:t>
      </w:r>
    </w:p>
    <w:p w:rsidR="002153F6" w:rsidRPr="00BC3F4B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</w:p>
    <w:p w:rsidR="002153F6" w:rsidRPr="00BC3F4B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53F6" w:rsidRPr="00BC3F4B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BC3F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:rsidR="002153F6" w:rsidRPr="00BC3F4B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3F6" w:rsidRPr="00BC3F4B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153F6" w:rsidRPr="002346A1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</w:t>
      </w:r>
      <w:r w:rsidR="00662214"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проекту</w:t>
      </w:r>
      <w:r w:rsidR="00662214"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</w:t>
      </w:r>
      <w:r w:rsidR="00CC2AF7" w:rsidRPr="002346A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«</w:t>
      </w:r>
      <w:proofErr w:type="spellStart"/>
      <w:r w:rsidR="00C66FAE" w:rsidRPr="002346A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ru-RU" w:eastAsia="ru-RU"/>
        </w:rPr>
        <w:t>Балівка</w:t>
      </w:r>
      <w:proofErr w:type="spellEnd"/>
      <w:r w:rsidR="00301932" w:rsidRPr="002346A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ru-RU" w:eastAsia="ru-RU"/>
        </w:rPr>
        <w:t xml:space="preserve">  за </w:t>
      </w:r>
      <w:r w:rsidR="00C66FAE" w:rsidRPr="002346A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C66FAE" w:rsidRPr="002346A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ru-RU" w:eastAsia="ru-RU"/>
        </w:rPr>
        <w:t>розвиток</w:t>
      </w:r>
      <w:proofErr w:type="spellEnd"/>
      <w:r w:rsidR="006A6551" w:rsidRPr="0023174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C66FAE" w:rsidRPr="002346A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ru-RU" w:eastAsia="ru-RU"/>
        </w:rPr>
        <w:t>медицини</w:t>
      </w:r>
      <w:proofErr w:type="spellEnd"/>
      <w:r w:rsidR="00C66FAE" w:rsidRPr="002346A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ru-RU" w:eastAsia="ru-RU"/>
        </w:rPr>
        <w:t xml:space="preserve"> в </w:t>
      </w:r>
      <w:proofErr w:type="spellStart"/>
      <w:r w:rsidR="00C66FAE" w:rsidRPr="002346A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val="ru-RU" w:eastAsia="ru-RU"/>
        </w:rPr>
        <w:t>селі</w:t>
      </w:r>
      <w:proofErr w:type="spellEnd"/>
      <w:r w:rsidR="00E27D2A" w:rsidRPr="002346A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!</w:t>
      </w:r>
    </w:p>
    <w:p w:rsidR="002153F6" w:rsidRPr="002346A1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2153F6" w:rsidRPr="00BC3F4B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</w:t>
      </w:r>
      <w:proofErr w:type="spellStart"/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C3F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</w:p>
    <w:p w:rsidR="002153F6" w:rsidRPr="00BC3F4B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0"/>
        <w:gridCol w:w="4142"/>
      </w:tblGrid>
      <w:tr w:rsidR="002153F6" w:rsidRPr="00BC3F4B" w:rsidTr="002153F6">
        <w:trPr>
          <w:tblCellSpacing w:w="22" w:type="dxa"/>
        </w:trPr>
        <w:tc>
          <w:tcPr>
            <w:tcW w:w="2959" w:type="pct"/>
            <w:hideMark/>
          </w:tcPr>
          <w:p w:rsidR="002153F6" w:rsidRPr="00BC3F4B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BC3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C3F4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2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 w:rsidRPr="00BC3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:rsidR="002153F6" w:rsidRPr="00BC3F4B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C3F4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 Освіта </w:t>
            </w:r>
          </w:p>
          <w:p w:rsidR="002153F6" w:rsidRPr="00BC3F4B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BC3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C3F4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5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Культура</w:t>
            </w:r>
            <w:r w:rsidR="00DD77BF" w:rsidRPr="00BC3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,молодь </w:t>
            </w:r>
            <w:r w:rsidRPr="00BC3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 спорт</w:t>
            </w:r>
          </w:p>
          <w:p w:rsidR="002153F6" w:rsidRPr="00BC3F4B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BC3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 w:rsidR="00662214" w:rsidRPr="00BC3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«Х»</w:t>
            </w:r>
            <w:r w:rsidRPr="00BC3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Соціальний захист</w:t>
            </w:r>
            <w:r w:rsidR="00DD77BF" w:rsidRPr="00BC3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охорона здоров’я </w:t>
            </w:r>
          </w:p>
          <w:p w:rsidR="002153F6" w:rsidRPr="00BC3F4B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BC3F4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ІТ, безпека та громадський порядок</w:t>
            </w:r>
          </w:p>
        </w:tc>
        <w:tc>
          <w:tcPr>
            <w:tcW w:w="1972" w:type="pct"/>
          </w:tcPr>
          <w:p w:rsidR="002153F6" w:rsidRPr="00BC3F4B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:rsidR="002153F6" w:rsidRPr="00BC3F4B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3F6" w:rsidRPr="00BC3F4B" w:rsidRDefault="002153F6" w:rsidP="0066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</w:t>
      </w:r>
      <w:proofErr w:type="spellStart"/>
      <w:r w:rsidR="00662214"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проекту:</w:t>
      </w:r>
      <w:r w:rsidR="00662214" w:rsidRPr="00BC3F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село</w:t>
      </w:r>
      <w:proofErr w:type="spellEnd"/>
      <w:r w:rsidR="00662214" w:rsidRPr="00BC3F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C66F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Балівка</w:t>
      </w:r>
      <w:r w:rsidR="00662214" w:rsidRPr="00BC3F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, вулиця </w:t>
      </w:r>
      <w:r w:rsidR="00C66F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Центральна 53Б</w:t>
      </w:r>
      <w:r w:rsidR="00662214" w:rsidRPr="00BC3F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2153F6" w:rsidRPr="00BC3F4B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3F6" w:rsidRPr="00BC3F4B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</w:t>
      </w:r>
      <w:r w:rsidR="005F5334"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проекту:</w:t>
      </w:r>
      <w:r w:rsidR="00641E3B" w:rsidRPr="00BC3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Створення комфортних умов праці для медичного персоналу  та якісних послуг для всіх мешканців села</w:t>
      </w:r>
      <w:r w:rsidR="00AC5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="00C6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доступна повноцінна медицина в селі.</w:t>
      </w:r>
      <w:r w:rsidR="00641E3B" w:rsidRPr="00BC3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Придбання лабораторного обладнання дозволить не витрачати дорогоцінний</w:t>
      </w:r>
      <w:r w:rsidR="00CC2AF7" w:rsidRPr="00BC3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 на відвідування лабораторій в місті</w:t>
      </w:r>
      <w:r w:rsidR="00641E3B" w:rsidRPr="00BC3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очікування результатів, а натомість негайно прийняти рішення та розпочати лікування.</w:t>
      </w:r>
    </w:p>
    <w:p w:rsidR="00840FAB" w:rsidRPr="00BC3F4B" w:rsidRDefault="00840FAB" w:rsidP="0084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FAB" w:rsidRPr="00BC3F4B" w:rsidRDefault="002153F6" w:rsidP="0084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Опис </w:t>
      </w:r>
      <w:proofErr w:type="spellStart"/>
      <w:r w:rsidR="00840FAB"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проекту:</w:t>
      </w:r>
      <w:r w:rsidR="00840FAB" w:rsidRPr="00BC3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proofErr w:type="spellEnd"/>
      <w:r w:rsidR="00840FAB" w:rsidRPr="00BC3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6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Балівській</w:t>
      </w:r>
      <w:proofErr w:type="spellEnd"/>
      <w:r w:rsidR="00840FAB" w:rsidRPr="00BC3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амбулаторії</w:t>
      </w:r>
      <w:r w:rsidR="00C6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загальної практики-сімейної медицини</w:t>
      </w:r>
      <w:r w:rsidR="00840FAB" w:rsidRPr="00BC3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обслуговуються </w:t>
      </w:r>
      <w:r w:rsidR="00C6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понад 2</w:t>
      </w:r>
      <w:r w:rsidR="006A6551" w:rsidRPr="006A6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8</w:t>
      </w:r>
      <w:r w:rsidR="00C6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  <w:r w:rsidR="00840FAB" w:rsidRPr="00BC3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мешканців різного віку</w:t>
      </w:r>
      <w:r w:rsidR="00C66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,багато з них-це люди віку за 50 років.</w:t>
      </w:r>
      <w:r w:rsidR="00840FAB" w:rsidRPr="00BC3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Було б добре, якби придбати сучасне лабораторне обладнання, яке дозволить не витрачати час на поїздки для відвідування лабораторій в місто, а негайно прийняти рішення лікарем  та розпочати лікування.</w:t>
      </w:r>
    </w:p>
    <w:p w:rsidR="00840FAB" w:rsidRPr="00BC3F4B" w:rsidRDefault="00840FAB" w:rsidP="0084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Гематологічний аналізатор - призначений для проведення кількісних досліджень клітин крові, аналізатор сечі - покаже не тільки розвиток цукрового діабету,  але ще й дозволить виявити порушення в роботі нирок та інших органів сечостатевої системи, високі показники лейкоцитів у сечі покажуть розвиток запальних процесів, електрокардіограф -  з його допомогою сімейний лікар легко визначить, на скільки правильно працює серце пацієнта. З цим обладнанням  можна робити швидке та точне обстеження. </w:t>
      </w:r>
    </w:p>
    <w:p w:rsidR="00840FAB" w:rsidRPr="00BC3F4B" w:rsidRDefault="00840FAB" w:rsidP="0084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 xml:space="preserve">Зараз на первинній ланці вводиться електронна система документообігу, тому виникла необхідність у придбанні оргтехніки: </w:t>
      </w:r>
      <w:proofErr w:type="spellStart"/>
      <w:r w:rsidRPr="00BC3F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ноутбука</w:t>
      </w:r>
      <w:r w:rsidR="00AC576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,стаціонарного</w:t>
      </w:r>
      <w:proofErr w:type="spellEnd"/>
      <w:r w:rsidR="00AC576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AC576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компьютера</w:t>
      </w:r>
      <w:proofErr w:type="spellEnd"/>
      <w:r w:rsidRPr="00BC3F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та </w:t>
      </w:r>
      <w:r w:rsidR="00AC576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МФУ</w:t>
      </w:r>
      <w:r w:rsidRPr="00BC3F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 Це надасть можливість медперсоналу декларувати та обслуговувати літніх людей вдома</w:t>
      </w:r>
      <w:r w:rsidRPr="00BC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40FAB" w:rsidRPr="00BC3F4B" w:rsidRDefault="00840FAB" w:rsidP="0084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153F6" w:rsidRPr="00BC3F4B" w:rsidRDefault="002153F6" w:rsidP="0084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Обґрунтування </w:t>
      </w:r>
      <w:proofErr w:type="spellStart"/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27D2A"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проекту:</w:t>
      </w:r>
      <w:r w:rsidR="00641E3B" w:rsidRPr="00BC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Мешканці</w:t>
      </w:r>
      <w:proofErr w:type="spellEnd"/>
      <w:r w:rsidR="00641E3B" w:rsidRPr="00BC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села </w:t>
      </w:r>
      <w:r w:rsidR="00C66F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Балівка</w:t>
      </w:r>
      <w:r w:rsidR="00641E3B" w:rsidRPr="00BC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(збереження гарного здоров'я та підтримка повсякденної активності протягом тривалого часу</w:t>
      </w:r>
      <w:r w:rsidR="00C66F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та доступність медицини в сучасному світі)</w:t>
      </w:r>
    </w:p>
    <w:p w:rsidR="00840FAB" w:rsidRPr="00BC3F4B" w:rsidRDefault="00840FAB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3F6" w:rsidRPr="00BC3F4B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</w:t>
      </w:r>
      <w:proofErr w:type="spellStart"/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FF49CC" w:rsidRPr="00BC3F4B" w:rsidRDefault="00E27D2A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Завдяки реалізації проекту для пацієнтів та працівників покращаться умови перебування в лікувальному закладі та з'явиться можливість отримувати якісні медичні послуги</w:t>
      </w:r>
      <w:r w:rsidR="00CC2AF7" w:rsidRPr="00BC3F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BC3F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тощо.</w:t>
      </w:r>
    </w:p>
    <w:p w:rsidR="002153F6" w:rsidRPr="00BC3F4B" w:rsidRDefault="002153F6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</w:t>
      </w:r>
      <w:proofErr w:type="spellStart"/>
      <w:r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  <w:r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5189"/>
        <w:gridCol w:w="1417"/>
        <w:gridCol w:w="1294"/>
        <w:gridCol w:w="1393"/>
      </w:tblGrid>
      <w:tr w:rsidR="002153F6" w:rsidRPr="00390790" w:rsidTr="009C1B54">
        <w:trPr>
          <w:trHeight w:val="705"/>
        </w:trPr>
        <w:tc>
          <w:tcPr>
            <w:tcW w:w="560" w:type="dxa"/>
          </w:tcPr>
          <w:p w:rsidR="002153F6" w:rsidRPr="00390790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89" w:type="dxa"/>
          </w:tcPr>
          <w:p w:rsidR="002153F6" w:rsidRPr="00390790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товарів, робіт (послуг)</w:t>
            </w:r>
          </w:p>
        </w:tc>
        <w:tc>
          <w:tcPr>
            <w:tcW w:w="1417" w:type="dxa"/>
          </w:tcPr>
          <w:p w:rsidR="002153F6" w:rsidRPr="00390790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Ціна </w:t>
            </w:r>
          </w:p>
          <w:p w:rsidR="002153F6" w:rsidRPr="00390790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одиницю, </w:t>
            </w:r>
          </w:p>
          <w:p w:rsidR="002153F6" w:rsidRPr="00390790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294" w:type="dxa"/>
          </w:tcPr>
          <w:p w:rsidR="002153F6" w:rsidRPr="00390790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Одиниць, шт.</w:t>
            </w:r>
          </w:p>
        </w:tc>
        <w:tc>
          <w:tcPr>
            <w:tcW w:w="1393" w:type="dxa"/>
          </w:tcPr>
          <w:p w:rsidR="002153F6" w:rsidRPr="00390790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Вартість, грн.</w:t>
            </w:r>
          </w:p>
        </w:tc>
      </w:tr>
      <w:tr w:rsidR="00AC5C9C" w:rsidRPr="00390790" w:rsidTr="009C1B54">
        <w:trPr>
          <w:trHeight w:val="276"/>
        </w:trPr>
        <w:tc>
          <w:tcPr>
            <w:tcW w:w="560" w:type="dxa"/>
          </w:tcPr>
          <w:p w:rsidR="00AC5C9C" w:rsidRPr="00390790" w:rsidRDefault="00AC5C9C" w:rsidP="00AC5C9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9" w:type="dxa"/>
            <w:vAlign w:val="center"/>
          </w:tcPr>
          <w:p w:rsidR="00AC5C9C" w:rsidRPr="00390790" w:rsidRDefault="00AC5C9C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Автоматичний ГЕМАТОЛОГІЧНИЙ АНАЛИЗАТОР RT- 7600</w:t>
            </w:r>
          </w:p>
        </w:tc>
        <w:tc>
          <w:tcPr>
            <w:tcW w:w="1417" w:type="dxa"/>
            <w:vAlign w:val="center"/>
          </w:tcPr>
          <w:p w:rsidR="00AC5C9C" w:rsidRPr="00390790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172000</w:t>
            </w:r>
          </w:p>
        </w:tc>
        <w:tc>
          <w:tcPr>
            <w:tcW w:w="1294" w:type="dxa"/>
            <w:vAlign w:val="center"/>
          </w:tcPr>
          <w:p w:rsidR="00AC5C9C" w:rsidRPr="00390790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AC5C9C" w:rsidRPr="00390790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172000</w:t>
            </w:r>
          </w:p>
        </w:tc>
      </w:tr>
      <w:tr w:rsidR="00AC5C9C" w:rsidRPr="00390790" w:rsidTr="009C1B54">
        <w:tc>
          <w:tcPr>
            <w:tcW w:w="560" w:type="dxa"/>
          </w:tcPr>
          <w:p w:rsidR="00AC5C9C" w:rsidRPr="00390790" w:rsidRDefault="00AC5C9C" w:rsidP="00AC5C9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9" w:type="dxa"/>
            <w:vAlign w:val="center"/>
          </w:tcPr>
          <w:p w:rsidR="00AC5C9C" w:rsidRPr="00390790" w:rsidRDefault="00AC5C9C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Аналізатор сечі </w:t>
            </w:r>
            <w:proofErr w:type="spellStart"/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Urine</w:t>
            </w:r>
            <w:proofErr w:type="spellEnd"/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Strip</w:t>
            </w:r>
            <w:proofErr w:type="spellEnd"/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Analyser</w:t>
            </w:r>
            <w:proofErr w:type="spellEnd"/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(</w:t>
            </w:r>
            <w:proofErr w:type="spellStart"/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Dialab</w:t>
            </w:r>
            <w:proofErr w:type="spellEnd"/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GmbH</w:t>
            </w:r>
            <w:proofErr w:type="spellEnd"/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Австрія)</w:t>
            </w:r>
          </w:p>
        </w:tc>
        <w:tc>
          <w:tcPr>
            <w:tcW w:w="1417" w:type="dxa"/>
            <w:vAlign w:val="bottom"/>
          </w:tcPr>
          <w:p w:rsidR="00AC5C9C" w:rsidRPr="00390790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39 000</w:t>
            </w:r>
          </w:p>
        </w:tc>
        <w:tc>
          <w:tcPr>
            <w:tcW w:w="1294" w:type="dxa"/>
            <w:vAlign w:val="center"/>
          </w:tcPr>
          <w:p w:rsidR="00AC5C9C" w:rsidRPr="00390790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AC5C9C" w:rsidRPr="00390790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</w:t>
            </w:r>
          </w:p>
        </w:tc>
      </w:tr>
      <w:tr w:rsidR="00AC5C9C" w:rsidRPr="00390790" w:rsidTr="009C1B54">
        <w:tc>
          <w:tcPr>
            <w:tcW w:w="560" w:type="dxa"/>
          </w:tcPr>
          <w:p w:rsidR="00AC5C9C" w:rsidRPr="00390790" w:rsidRDefault="00AC5C9C" w:rsidP="00AC5C9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9" w:type="dxa"/>
            <w:vAlign w:val="center"/>
          </w:tcPr>
          <w:p w:rsidR="00AC5C9C" w:rsidRPr="00390790" w:rsidRDefault="00AC5C9C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Електрокардіограф </w:t>
            </w:r>
            <w:proofErr w:type="spellStart"/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Heaco</w:t>
            </w:r>
            <w:proofErr w:type="spellEnd"/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300G, 3-канальний, апарат ЕКГ медичний портативний (кардіограф)</w:t>
            </w:r>
          </w:p>
        </w:tc>
        <w:tc>
          <w:tcPr>
            <w:tcW w:w="1417" w:type="dxa"/>
            <w:vAlign w:val="center"/>
          </w:tcPr>
          <w:p w:rsidR="00AC5C9C" w:rsidRPr="00390790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17 500</w:t>
            </w:r>
          </w:p>
        </w:tc>
        <w:tc>
          <w:tcPr>
            <w:tcW w:w="1294" w:type="dxa"/>
            <w:vAlign w:val="center"/>
          </w:tcPr>
          <w:p w:rsidR="00AC5C9C" w:rsidRPr="00390790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AC5C9C" w:rsidRPr="00390790" w:rsidRDefault="00AC5C9C" w:rsidP="00AC5C9C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17500</w:t>
            </w:r>
          </w:p>
        </w:tc>
      </w:tr>
      <w:tr w:rsidR="005A46C3" w:rsidRPr="00390790" w:rsidTr="009C1B54">
        <w:tc>
          <w:tcPr>
            <w:tcW w:w="560" w:type="dxa"/>
          </w:tcPr>
          <w:p w:rsidR="005A46C3" w:rsidRPr="00390790" w:rsidRDefault="005A46C3" w:rsidP="005A46C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9" w:type="dxa"/>
            <w:vAlign w:val="center"/>
          </w:tcPr>
          <w:p w:rsidR="005A46C3" w:rsidRPr="00390790" w:rsidRDefault="005A46C3" w:rsidP="005A46C3">
            <w:pPr>
              <w:pStyle w:val="1"/>
              <w:shd w:val="clear" w:color="auto" w:fill="FFFFFF"/>
              <w:outlineLvl w:val="0"/>
              <w:rPr>
                <w:b w:val="0"/>
                <w:bCs/>
                <w:sz w:val="24"/>
                <w:szCs w:val="24"/>
              </w:rPr>
            </w:pPr>
            <w:proofErr w:type="spellStart"/>
            <w:r w:rsidRPr="00390790">
              <w:rPr>
                <w:b w:val="0"/>
                <w:bCs/>
                <w:color w:val="000000"/>
                <w:sz w:val="24"/>
                <w:szCs w:val="24"/>
              </w:rPr>
              <w:t>Ноутбук</w:t>
            </w:r>
            <w:proofErr w:type="spellEnd"/>
            <w:r w:rsidRPr="00390790">
              <w:rPr>
                <w:b w:val="0"/>
                <w:bCs/>
                <w:color w:val="000000"/>
                <w:sz w:val="24"/>
                <w:szCs w:val="24"/>
              </w:rPr>
              <w:t xml:space="preserve"> HP Pavilion 15-eh0002ua Fog Blue</w:t>
            </w:r>
          </w:p>
        </w:tc>
        <w:tc>
          <w:tcPr>
            <w:tcW w:w="1417" w:type="dxa"/>
            <w:vAlign w:val="center"/>
          </w:tcPr>
          <w:p w:rsidR="005A46C3" w:rsidRPr="00390790" w:rsidRDefault="00EA47A8" w:rsidP="005A46C3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19000</w:t>
            </w:r>
          </w:p>
        </w:tc>
        <w:tc>
          <w:tcPr>
            <w:tcW w:w="1294" w:type="dxa"/>
            <w:vAlign w:val="center"/>
          </w:tcPr>
          <w:p w:rsidR="005A46C3" w:rsidRPr="00390790" w:rsidRDefault="005A46C3" w:rsidP="005A46C3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5A46C3" w:rsidRPr="00390790" w:rsidRDefault="00EA47A8" w:rsidP="00EA47A8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19000</w:t>
            </w:r>
          </w:p>
        </w:tc>
      </w:tr>
      <w:tr w:rsidR="005A46C3" w:rsidRPr="00390790" w:rsidTr="009C1B54">
        <w:tc>
          <w:tcPr>
            <w:tcW w:w="560" w:type="dxa"/>
          </w:tcPr>
          <w:p w:rsidR="005A46C3" w:rsidRPr="00390790" w:rsidRDefault="005A46C3" w:rsidP="005A46C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9" w:type="dxa"/>
            <w:vAlign w:val="center"/>
          </w:tcPr>
          <w:p w:rsidR="005A46C3" w:rsidRPr="00390790" w:rsidRDefault="005A46C3" w:rsidP="005A46C3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 w:rsidRPr="00390790">
              <w:rPr>
                <w:rFonts w:ascii="Times New Roman" w:hAnsi="Times New Roman" w:cs="Times New Roman"/>
              </w:rPr>
              <w:t>лазерное</w:t>
            </w:r>
            <w:proofErr w:type="spellEnd"/>
            <w:r w:rsidRPr="00390790">
              <w:rPr>
                <w:rFonts w:ascii="Times New Roman" w:hAnsi="Times New Roman" w:cs="Times New Roman"/>
              </w:rPr>
              <w:t xml:space="preserve"> CANON i-SENSYS MF641Cw</w:t>
            </w:r>
          </w:p>
        </w:tc>
        <w:tc>
          <w:tcPr>
            <w:tcW w:w="1417" w:type="dxa"/>
            <w:vAlign w:val="center"/>
          </w:tcPr>
          <w:p w:rsidR="005A46C3" w:rsidRPr="00390790" w:rsidRDefault="005A46C3" w:rsidP="005A46C3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1294" w:type="dxa"/>
            <w:vAlign w:val="center"/>
          </w:tcPr>
          <w:p w:rsidR="005A46C3" w:rsidRPr="00390790" w:rsidRDefault="005A46C3" w:rsidP="005A46C3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5A46C3" w:rsidRPr="00390790" w:rsidRDefault="005A46C3" w:rsidP="005A46C3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11500</w:t>
            </w:r>
          </w:p>
        </w:tc>
      </w:tr>
      <w:tr w:rsidR="005A46C3" w:rsidRPr="00390790" w:rsidTr="009C1B54">
        <w:tc>
          <w:tcPr>
            <w:tcW w:w="560" w:type="dxa"/>
          </w:tcPr>
          <w:p w:rsidR="005A46C3" w:rsidRPr="00390790" w:rsidRDefault="005A46C3" w:rsidP="005A46C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5A46C3" w:rsidRPr="00390790" w:rsidRDefault="003B5B1E" w:rsidP="00CF6EB3">
            <w:pPr>
              <w:pStyle w:val="1"/>
              <w:shd w:val="clear" w:color="auto" w:fill="FFFFFF"/>
              <w:jc w:val="left"/>
              <w:outlineLvl w:val="0"/>
              <w:rPr>
                <w:b w:val="0"/>
                <w:bCs/>
                <w:color w:val="auto"/>
                <w:sz w:val="24"/>
                <w:szCs w:val="24"/>
              </w:rPr>
            </w:pPr>
            <w:proofErr w:type="spellStart"/>
            <w:r w:rsidRPr="00390790">
              <w:rPr>
                <w:b w:val="0"/>
                <w:bCs/>
                <w:color w:val="auto"/>
                <w:sz w:val="24"/>
                <w:szCs w:val="24"/>
              </w:rPr>
              <w:t>Компьютер</w:t>
            </w:r>
            <w:proofErr w:type="spellEnd"/>
            <w:r w:rsidRPr="00390790">
              <w:rPr>
                <w:b w:val="0"/>
                <w:bCs/>
                <w:color w:val="auto"/>
                <w:sz w:val="24"/>
                <w:szCs w:val="24"/>
              </w:rPr>
              <w:t xml:space="preserve"> Expert PC Ultimate </w:t>
            </w:r>
          </w:p>
        </w:tc>
        <w:tc>
          <w:tcPr>
            <w:tcW w:w="1417" w:type="dxa"/>
            <w:vAlign w:val="center"/>
          </w:tcPr>
          <w:p w:rsidR="005A46C3" w:rsidRPr="00390790" w:rsidRDefault="00CF6EB3" w:rsidP="005A46C3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3B5B1E"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294" w:type="dxa"/>
            <w:vAlign w:val="center"/>
          </w:tcPr>
          <w:p w:rsidR="005A46C3" w:rsidRPr="00390790" w:rsidRDefault="003B5B1E" w:rsidP="005A46C3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93" w:type="dxa"/>
            <w:vAlign w:val="center"/>
          </w:tcPr>
          <w:p w:rsidR="005A46C3" w:rsidRPr="00390790" w:rsidRDefault="003B5B1E" w:rsidP="005A46C3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20000</w:t>
            </w:r>
          </w:p>
        </w:tc>
      </w:tr>
      <w:tr w:rsidR="005A46C3" w:rsidRPr="00390790" w:rsidTr="009C1B54">
        <w:tc>
          <w:tcPr>
            <w:tcW w:w="560" w:type="dxa"/>
          </w:tcPr>
          <w:p w:rsidR="005A46C3" w:rsidRPr="00390790" w:rsidRDefault="005A46C3" w:rsidP="005A46C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9" w:type="dxa"/>
            <w:vAlign w:val="center"/>
          </w:tcPr>
          <w:p w:rsidR="005A46C3" w:rsidRPr="00390790" w:rsidRDefault="003B5B1E" w:rsidP="005A46C3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</w:t>
            </w:r>
            <w:proofErr w:type="spellEnd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27" </w:t>
            </w:r>
            <w:proofErr w:type="spellStart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Samsung</w:t>
            </w:r>
            <w:proofErr w:type="spellEnd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S27R350 </w:t>
            </w:r>
            <w:proofErr w:type="spellStart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Dark</w:t>
            </w:r>
            <w:proofErr w:type="spellEnd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Silver</w:t>
            </w:r>
            <w:proofErr w:type="spellEnd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(LS27R350FHIXCI)</w:t>
            </w:r>
          </w:p>
        </w:tc>
        <w:tc>
          <w:tcPr>
            <w:tcW w:w="1417" w:type="dxa"/>
            <w:vAlign w:val="center"/>
          </w:tcPr>
          <w:p w:rsidR="005A46C3" w:rsidRPr="00390790" w:rsidRDefault="00A8719E" w:rsidP="005A46C3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1294" w:type="dxa"/>
            <w:vAlign w:val="center"/>
          </w:tcPr>
          <w:p w:rsidR="005A46C3" w:rsidRPr="00390790" w:rsidRDefault="00A8719E" w:rsidP="005A46C3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93" w:type="dxa"/>
            <w:vAlign w:val="center"/>
          </w:tcPr>
          <w:p w:rsidR="005A46C3" w:rsidRPr="00390790" w:rsidRDefault="00A8719E" w:rsidP="005A46C3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5000</w:t>
            </w:r>
          </w:p>
        </w:tc>
      </w:tr>
      <w:tr w:rsidR="005A46C3" w:rsidRPr="00390790" w:rsidTr="009C1B54">
        <w:tc>
          <w:tcPr>
            <w:tcW w:w="560" w:type="dxa"/>
          </w:tcPr>
          <w:p w:rsidR="005A46C3" w:rsidRPr="00390790" w:rsidRDefault="005A46C3" w:rsidP="005A46C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9" w:type="dxa"/>
            <w:vAlign w:val="center"/>
          </w:tcPr>
          <w:p w:rsidR="005A46C3" w:rsidRPr="00390790" w:rsidRDefault="005A46C3" w:rsidP="003B5B1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ТЕЛЕВІЗОР </w:t>
            </w:r>
            <w:proofErr w:type="spellStart"/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Самсунг </w:t>
            </w:r>
            <w:r w:rsidR="003B5B1E"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дюйма SMART TV FULL HD Wi-Fi з підставкою T2 телевізор </w:t>
            </w:r>
            <w:r w:rsidR="003B5B1E" w:rsidRPr="003907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дюйма смарт </w:t>
            </w:r>
            <w:proofErr w:type="spellStart"/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proofErr w:type="spellEnd"/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андроїд</w:t>
            </w:r>
          </w:p>
        </w:tc>
        <w:tc>
          <w:tcPr>
            <w:tcW w:w="1417" w:type="dxa"/>
            <w:vAlign w:val="center"/>
          </w:tcPr>
          <w:p w:rsidR="005A46C3" w:rsidRPr="00390790" w:rsidRDefault="003B5B1E" w:rsidP="00A8719E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9000</w:t>
            </w:r>
          </w:p>
        </w:tc>
        <w:tc>
          <w:tcPr>
            <w:tcW w:w="1294" w:type="dxa"/>
            <w:vAlign w:val="center"/>
          </w:tcPr>
          <w:p w:rsidR="005A46C3" w:rsidRPr="00390790" w:rsidRDefault="005A46C3" w:rsidP="005A46C3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5A46C3" w:rsidRPr="00390790" w:rsidRDefault="003B5B1E" w:rsidP="00A8719E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9000</w:t>
            </w:r>
          </w:p>
        </w:tc>
      </w:tr>
      <w:tr w:rsidR="005A46C3" w:rsidRPr="00390790" w:rsidTr="009C1B54">
        <w:tc>
          <w:tcPr>
            <w:tcW w:w="560" w:type="dxa"/>
          </w:tcPr>
          <w:p w:rsidR="005A46C3" w:rsidRPr="00390790" w:rsidRDefault="005A46C3" w:rsidP="005A46C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9" w:type="dxa"/>
            <w:vAlign w:val="center"/>
          </w:tcPr>
          <w:p w:rsidR="005A46C3" w:rsidRPr="00390790" w:rsidRDefault="00A8719E" w:rsidP="005A46C3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Маршрутизатор TP-LINK </w:t>
            </w:r>
            <w:proofErr w:type="spellStart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Archer</w:t>
            </w:r>
            <w:proofErr w:type="spellEnd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AX73</w:t>
            </w:r>
          </w:p>
        </w:tc>
        <w:tc>
          <w:tcPr>
            <w:tcW w:w="1417" w:type="dxa"/>
            <w:vAlign w:val="center"/>
          </w:tcPr>
          <w:p w:rsidR="005A46C3" w:rsidRPr="00390790" w:rsidRDefault="00EA47A8" w:rsidP="005A46C3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2250</w:t>
            </w:r>
          </w:p>
        </w:tc>
        <w:tc>
          <w:tcPr>
            <w:tcW w:w="1294" w:type="dxa"/>
            <w:vAlign w:val="center"/>
          </w:tcPr>
          <w:p w:rsidR="005A46C3" w:rsidRPr="00390790" w:rsidRDefault="005A46C3" w:rsidP="005A46C3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5A46C3" w:rsidRPr="00390790" w:rsidRDefault="00EA47A8" w:rsidP="005A46C3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2250</w:t>
            </w:r>
          </w:p>
        </w:tc>
      </w:tr>
      <w:tr w:rsidR="005A46C3" w:rsidRPr="00390790" w:rsidTr="009C1B54">
        <w:tc>
          <w:tcPr>
            <w:tcW w:w="560" w:type="dxa"/>
          </w:tcPr>
          <w:p w:rsidR="005A46C3" w:rsidRPr="00390790" w:rsidRDefault="005A46C3" w:rsidP="005A46C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9" w:type="dxa"/>
            <w:vAlign w:val="center"/>
          </w:tcPr>
          <w:p w:rsidR="005A46C3" w:rsidRPr="00390790" w:rsidRDefault="00AC5764" w:rsidP="005A46C3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Кондиционер</w:t>
            </w:r>
            <w:proofErr w:type="spellEnd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сплит</w:t>
            </w:r>
            <w:proofErr w:type="spellEnd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Vestfrost</w:t>
            </w:r>
            <w:proofErr w:type="spellEnd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VFE08AF5 </w:t>
            </w:r>
            <w:proofErr w:type="spellStart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inverter</w:t>
            </w:r>
            <w:proofErr w:type="spellEnd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Wi-Fi</w:t>
            </w:r>
            <w:proofErr w:type="spellEnd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опция</w:t>
            </w:r>
            <w:proofErr w:type="spellEnd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5A46C3" w:rsidRPr="00390790" w:rsidRDefault="008000E3" w:rsidP="008000E3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294" w:type="dxa"/>
            <w:vAlign w:val="center"/>
          </w:tcPr>
          <w:p w:rsidR="005A46C3" w:rsidRPr="00390790" w:rsidRDefault="008000E3" w:rsidP="005A46C3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vAlign w:val="center"/>
          </w:tcPr>
          <w:p w:rsidR="005A46C3" w:rsidRPr="00390790" w:rsidRDefault="008000E3" w:rsidP="008000E3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9000</w:t>
            </w:r>
          </w:p>
        </w:tc>
      </w:tr>
      <w:tr w:rsidR="005A46C3" w:rsidRPr="00390790" w:rsidTr="009C1B54">
        <w:tc>
          <w:tcPr>
            <w:tcW w:w="560" w:type="dxa"/>
          </w:tcPr>
          <w:p w:rsidR="005A46C3" w:rsidRPr="00390790" w:rsidRDefault="005A46C3" w:rsidP="005A46C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9" w:type="dxa"/>
            <w:vAlign w:val="center"/>
          </w:tcPr>
          <w:p w:rsidR="005A46C3" w:rsidRPr="00390790" w:rsidRDefault="002346A1" w:rsidP="005A46C3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Клавіатура бездротова </w:t>
            </w:r>
            <w:proofErr w:type="spellStart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Logitech</w:t>
            </w:r>
            <w:proofErr w:type="spellEnd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Wireless</w:t>
            </w:r>
            <w:proofErr w:type="spellEnd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Combo</w:t>
            </w:r>
            <w:proofErr w:type="spellEnd"/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MK220</w:t>
            </w:r>
          </w:p>
        </w:tc>
        <w:tc>
          <w:tcPr>
            <w:tcW w:w="1417" w:type="dxa"/>
            <w:vAlign w:val="center"/>
          </w:tcPr>
          <w:p w:rsidR="005A46C3" w:rsidRPr="00390790" w:rsidRDefault="002346A1" w:rsidP="00EA47A8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390790"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294" w:type="dxa"/>
            <w:vAlign w:val="center"/>
          </w:tcPr>
          <w:p w:rsidR="005A46C3" w:rsidRPr="00390790" w:rsidRDefault="002346A1" w:rsidP="005A46C3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vAlign w:val="center"/>
          </w:tcPr>
          <w:p w:rsidR="005A46C3" w:rsidRPr="00390790" w:rsidRDefault="002346A1" w:rsidP="005A46C3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</w:t>
            </w:r>
          </w:p>
        </w:tc>
      </w:tr>
      <w:tr w:rsidR="009C1B54" w:rsidRPr="00390790" w:rsidTr="009C1B54">
        <w:tc>
          <w:tcPr>
            <w:tcW w:w="560" w:type="dxa"/>
          </w:tcPr>
          <w:p w:rsidR="009C1B54" w:rsidRPr="00390790" w:rsidRDefault="009C1B54" w:rsidP="009C1B54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9C1B54" w:rsidRPr="00390790" w:rsidRDefault="009C1B54" w:rsidP="009C1B54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417" w:type="dxa"/>
          </w:tcPr>
          <w:p w:rsidR="009C1B54" w:rsidRPr="00390790" w:rsidRDefault="009C1B54" w:rsidP="009C1B5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9C1B54" w:rsidRPr="00390790" w:rsidRDefault="009C1B54" w:rsidP="009C1B5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9C1B54" w:rsidRPr="00390790" w:rsidRDefault="009C1B54" w:rsidP="00EA47A8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90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300000</w:t>
            </w:r>
          </w:p>
        </w:tc>
      </w:tr>
    </w:tbl>
    <w:p w:rsidR="002153F6" w:rsidRPr="00BC3F4B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GoBack"/>
      <w:bookmarkEnd w:id="7"/>
    </w:p>
    <w:p w:rsidR="003F4A31" w:rsidRPr="00BC3F4B" w:rsidRDefault="002153F6" w:rsidP="00B95CD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Список з підписами</w:t>
      </w:r>
      <w:r w:rsidR="009958EB"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95CD4" w:rsidRPr="00BC3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малих </w:t>
      </w:r>
      <w:proofErr w:type="spellStart"/>
      <w:r w:rsidR="00B95CD4" w:rsidRPr="00BC3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проєктів</w:t>
      </w:r>
      <w:proofErr w:type="spellEnd"/>
      <w:r w:rsidR="00B95CD4" w:rsidRPr="00BC3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 менше 30 підписів; для великих </w:t>
      </w:r>
      <w:proofErr w:type="spellStart"/>
      <w:r w:rsidR="00B95CD4" w:rsidRPr="00BC3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проєктів</w:t>
      </w:r>
      <w:proofErr w:type="spellEnd"/>
      <w:r w:rsidR="00B95CD4" w:rsidRPr="00BC3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 менше 50 підписів; для населених пунктів чисельністю менше 1 тис. осіб – не  менше </w:t>
      </w:r>
      <w:r w:rsidR="00B95CD4" w:rsidRPr="00BC3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20 підписів </w:t>
      </w:r>
      <w:r w:rsidR="009958EB" w:rsidRPr="00BC3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(крім автора </w:t>
      </w:r>
      <w:proofErr w:type="spellStart"/>
      <w:r w:rsidR="009958EB" w:rsidRPr="00BC3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 w:rsidRPr="00BC3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 w:rsidRPr="00BC3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кту</w:t>
      </w:r>
      <w:proofErr w:type="spellEnd"/>
      <w:r w:rsidR="009958EB" w:rsidRPr="00BC3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які підтримують даний </w:t>
      </w:r>
      <w:proofErr w:type="spellStart"/>
      <w:r w:rsidR="009958EB" w:rsidRPr="00BC3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 w:rsidRPr="00BC3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 w:rsidRPr="00BC3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proofErr w:type="spellEnd"/>
      <w:r w:rsidR="00B95CD4" w:rsidRPr="00BC3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C3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віком від 16 років, які зареєстровані на території Слобожанської селищної територіальної громад</w:t>
      </w:r>
      <w:r w:rsidR="0005557D" w:rsidRPr="00BC3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F4A31" w:rsidRPr="00BC3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C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додається. </w:t>
      </w:r>
    </w:p>
    <w:p w:rsidR="002153F6" w:rsidRPr="00BC3F4B" w:rsidRDefault="00DD175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Оригінал списку </w:t>
      </w:r>
      <w:r w:rsidR="002153F6" w:rsidRPr="00BC3F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необхідно </w:t>
      </w:r>
      <w:r w:rsidR="003F4A31" w:rsidRPr="00BC3F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</w:t>
      </w:r>
      <w:r w:rsidR="002153F6" w:rsidRPr="00BC3F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дати у паперовій формі</w:t>
      </w:r>
      <w:r w:rsidRPr="00BC3F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відповідальному підрозділу за </w:t>
      </w:r>
      <w:proofErr w:type="spellStart"/>
      <w:r w:rsidRPr="00BC3F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адресою</w:t>
      </w:r>
      <w:proofErr w:type="spellEnd"/>
      <w:r w:rsidR="001A4EED" w:rsidRPr="00BC3F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 смт Слобожанське, вул. В. Сухомлинського, буд. 56 Б, кім. 301.</w:t>
      </w:r>
    </w:p>
    <w:p w:rsidR="002153F6" w:rsidRPr="00BC3F4B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3F6" w:rsidRPr="00BC3F4B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Контактні дані </w:t>
      </w:r>
      <w:proofErr w:type="spellStart"/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авторапро</w:t>
      </w:r>
      <w:r w:rsidR="00020292"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які будуть загальнодоступні, у тому числі для авторів інших </w:t>
      </w:r>
      <w:proofErr w:type="spellStart"/>
      <w:r w:rsidR="00DD1755"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="00DD1755"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ктів</w:t>
      </w:r>
      <w:proofErr w:type="spellEnd"/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C40B4"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жителів</w:t>
      </w:r>
      <w:r w:rsidR="00DD1755"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громади</w:t>
      </w:r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представників ЗМІ, з метою обміну думками, інформацією, можливих узгоджень </w:t>
      </w:r>
      <w:r w:rsidR="00DD1755"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тощо</w:t>
      </w:r>
      <w:r w:rsidRPr="00BC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:rsidR="002153F6" w:rsidRPr="00BC3F4B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a) висловлюю свою згоду на використання моєї електронної адре</w:t>
      </w:r>
      <w:r w:rsidR="00BC4B4D"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  </w:t>
      </w:r>
      <w:hyperlink r:id="rId8" w:history="1">
        <w:r w:rsidR="006A6551" w:rsidRPr="006F7D30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yasyastudentka</w:t>
        </w:r>
        <w:r w:rsidR="006A6551" w:rsidRPr="006F7D30">
          <w:rPr>
            <w:rStyle w:val="af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2@</w:t>
        </w:r>
        <w:r w:rsidR="006A6551" w:rsidRPr="006F7D30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6A6551" w:rsidRPr="006A6551">
          <w:rPr>
            <w:rStyle w:val="af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6A6551" w:rsidRPr="006F7D30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6A6551" w:rsidRPr="006A65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DD1755"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</w:t>
      </w:r>
      <w:r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зазначених цілей. </w:t>
      </w:r>
    </w:p>
    <w:p w:rsidR="002153F6" w:rsidRPr="00BC3F4B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1755" w:rsidRPr="00BC3F4B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Підпис особи, що дає згоду на використання своєї електронної адреси </w:t>
      </w:r>
    </w:p>
    <w:p w:rsidR="002153F6" w:rsidRPr="00BC3F4B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</w:p>
    <w:p w:rsidR="002153F6" w:rsidRPr="00BC3F4B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3F6" w:rsidRPr="00BC3F4B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:rsidR="002153F6" w:rsidRPr="00BC3F4B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3F6" w:rsidRPr="00BC3F4B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:rsidR="002153F6" w:rsidRPr="00BC3F4B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proofErr w:type="spellStart"/>
      <w:r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CF02FA"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</w:t>
      </w:r>
      <w:r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911CB2"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="00CF02FA"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:rsidR="002153F6" w:rsidRPr="00BC3F4B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3F6" w:rsidRPr="00BC3F4B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BC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BC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2153F6" w:rsidRPr="00BC3F4B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фотографії, які стосуються </w:t>
      </w:r>
      <w:r w:rsidR="00025799"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продукту </w:t>
      </w:r>
      <w:proofErr w:type="spellStart"/>
      <w:r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DD1755"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E0651"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візуалізація до і після </w:t>
      </w:r>
      <w:proofErr w:type="spellStart"/>
      <w:r w:rsidR="009E0651"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="009E0651"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9E0651"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25799"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53F6" w:rsidRPr="00BC3F4B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</w:t>
      </w:r>
      <w:proofErr w:type="spellStart"/>
      <w:r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025799"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53F6" w:rsidRPr="00BC3F4B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</w:t>
      </w:r>
      <w:proofErr w:type="spellStart"/>
      <w:r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(креслення, схеми тощо)</w:t>
      </w:r>
      <w:r w:rsidR="00911CB2" w:rsidRPr="00BC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53F6" w:rsidRPr="00BC3F4B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3F6" w:rsidRPr="00BC3F4B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1A9" w:rsidRPr="00BC3F4B" w:rsidRDefault="008C01A9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0263" w:rsidRPr="00BC3F4B" w:rsidRDefault="002153F6" w:rsidP="003E4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F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3F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3F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3F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F10263" w:rsidRPr="00BC3F4B" w:rsidSect="00EF49AC">
      <w:headerReference w:type="default" r:id="rId9"/>
      <w:pgSz w:w="11906" w:h="16838"/>
      <w:pgMar w:top="567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AB3" w:rsidRDefault="00233AB3">
      <w:pPr>
        <w:spacing w:after="0" w:line="240" w:lineRule="auto"/>
      </w:pPr>
      <w:r>
        <w:separator/>
      </w:r>
    </w:p>
  </w:endnote>
  <w:endnote w:type="continuationSeparator" w:id="0">
    <w:p w:rsidR="00233AB3" w:rsidRDefault="0023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AB3" w:rsidRDefault="00233AB3">
      <w:pPr>
        <w:spacing w:after="0" w:line="240" w:lineRule="auto"/>
      </w:pPr>
      <w:r>
        <w:separator/>
      </w:r>
    </w:p>
  </w:footnote>
  <w:footnote w:type="continuationSeparator" w:id="0">
    <w:p w:rsidR="00233AB3" w:rsidRDefault="0023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E3B" w:rsidRDefault="00572FBF">
    <w:pPr>
      <w:pStyle w:val="ad"/>
      <w:jc w:val="center"/>
    </w:pPr>
    <w:r>
      <w:fldChar w:fldCharType="begin"/>
    </w:r>
    <w:r w:rsidR="00641E3B">
      <w:instrText>PAGE   \* MERGEFORMAT</w:instrText>
    </w:r>
    <w:r>
      <w:fldChar w:fldCharType="separate"/>
    </w:r>
    <w:r w:rsidR="00231747" w:rsidRPr="00231747">
      <w:rPr>
        <w:noProof/>
        <w:lang w:val="ru-RU"/>
      </w:rPr>
      <w:t>2</w:t>
    </w:r>
    <w:r>
      <w:fldChar w:fldCharType="end"/>
    </w:r>
  </w:p>
  <w:p w:rsidR="00641E3B" w:rsidRDefault="00641E3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DB1343"/>
    <w:multiLevelType w:val="hybridMultilevel"/>
    <w:tmpl w:val="773A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7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5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15"/>
  </w:num>
  <w:num w:numId="10">
    <w:abstractNumId w:val="12"/>
  </w:num>
  <w:num w:numId="11">
    <w:abstractNumId w:val="1"/>
  </w:num>
  <w:num w:numId="12">
    <w:abstractNumId w:val="13"/>
  </w:num>
  <w:num w:numId="13">
    <w:abstractNumId w:val="0"/>
  </w:num>
  <w:num w:numId="14">
    <w:abstractNumId w:val="14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42"/>
    <w:rsid w:val="00000067"/>
    <w:rsid w:val="00006BB0"/>
    <w:rsid w:val="0000771B"/>
    <w:rsid w:val="00020221"/>
    <w:rsid w:val="00020292"/>
    <w:rsid w:val="00025799"/>
    <w:rsid w:val="00043045"/>
    <w:rsid w:val="00050607"/>
    <w:rsid w:val="0005557D"/>
    <w:rsid w:val="00066D2D"/>
    <w:rsid w:val="00086875"/>
    <w:rsid w:val="000A0731"/>
    <w:rsid w:val="000B374E"/>
    <w:rsid w:val="000B37FE"/>
    <w:rsid w:val="000C3C9F"/>
    <w:rsid w:val="000E3F0C"/>
    <w:rsid w:val="000E6C2E"/>
    <w:rsid w:val="000F5992"/>
    <w:rsid w:val="00103C4E"/>
    <w:rsid w:val="0018299B"/>
    <w:rsid w:val="001840BF"/>
    <w:rsid w:val="001A0E06"/>
    <w:rsid w:val="001A4EED"/>
    <w:rsid w:val="001D11E3"/>
    <w:rsid w:val="001D4599"/>
    <w:rsid w:val="001E3303"/>
    <w:rsid w:val="001E7183"/>
    <w:rsid w:val="001F02B8"/>
    <w:rsid w:val="001F2FFB"/>
    <w:rsid w:val="002153F6"/>
    <w:rsid w:val="00224CD2"/>
    <w:rsid w:val="0023013B"/>
    <w:rsid w:val="00231747"/>
    <w:rsid w:val="0023182E"/>
    <w:rsid w:val="00231F2D"/>
    <w:rsid w:val="00233AB3"/>
    <w:rsid w:val="00233B42"/>
    <w:rsid w:val="002346A1"/>
    <w:rsid w:val="002368CE"/>
    <w:rsid w:val="00253F3F"/>
    <w:rsid w:val="0026243D"/>
    <w:rsid w:val="0026376C"/>
    <w:rsid w:val="0027009A"/>
    <w:rsid w:val="00277242"/>
    <w:rsid w:val="002B3B68"/>
    <w:rsid w:val="002C0E5B"/>
    <w:rsid w:val="002C25D5"/>
    <w:rsid w:val="002C5447"/>
    <w:rsid w:val="002D1B30"/>
    <w:rsid w:val="002E3CAB"/>
    <w:rsid w:val="00301932"/>
    <w:rsid w:val="003058D4"/>
    <w:rsid w:val="00334824"/>
    <w:rsid w:val="00335F97"/>
    <w:rsid w:val="00342CF6"/>
    <w:rsid w:val="00347520"/>
    <w:rsid w:val="003539F2"/>
    <w:rsid w:val="003615CD"/>
    <w:rsid w:val="00365783"/>
    <w:rsid w:val="003678FA"/>
    <w:rsid w:val="00383A8D"/>
    <w:rsid w:val="00390790"/>
    <w:rsid w:val="003A050A"/>
    <w:rsid w:val="003B1B1A"/>
    <w:rsid w:val="003B5B1E"/>
    <w:rsid w:val="003B752F"/>
    <w:rsid w:val="003D51CB"/>
    <w:rsid w:val="003E4C94"/>
    <w:rsid w:val="003F4A31"/>
    <w:rsid w:val="0040088C"/>
    <w:rsid w:val="004110BC"/>
    <w:rsid w:val="004568C7"/>
    <w:rsid w:val="0045691F"/>
    <w:rsid w:val="0046217D"/>
    <w:rsid w:val="004723F9"/>
    <w:rsid w:val="00487AAF"/>
    <w:rsid w:val="004A2B63"/>
    <w:rsid w:val="004B7559"/>
    <w:rsid w:val="004C0FA8"/>
    <w:rsid w:val="004D6876"/>
    <w:rsid w:val="004E23ED"/>
    <w:rsid w:val="00506D6B"/>
    <w:rsid w:val="0052327D"/>
    <w:rsid w:val="00524F77"/>
    <w:rsid w:val="00544EA6"/>
    <w:rsid w:val="00557727"/>
    <w:rsid w:val="0056228D"/>
    <w:rsid w:val="00563FA1"/>
    <w:rsid w:val="00572FBF"/>
    <w:rsid w:val="00577A75"/>
    <w:rsid w:val="005859F8"/>
    <w:rsid w:val="005A208F"/>
    <w:rsid w:val="005A252D"/>
    <w:rsid w:val="005A46C3"/>
    <w:rsid w:val="005B5002"/>
    <w:rsid w:val="005D17C8"/>
    <w:rsid w:val="005E0C5C"/>
    <w:rsid w:val="005E1C87"/>
    <w:rsid w:val="005F50B1"/>
    <w:rsid w:val="005F5334"/>
    <w:rsid w:val="0060029F"/>
    <w:rsid w:val="00610224"/>
    <w:rsid w:val="0061257F"/>
    <w:rsid w:val="00620B44"/>
    <w:rsid w:val="00641E3B"/>
    <w:rsid w:val="00661299"/>
    <w:rsid w:val="00662214"/>
    <w:rsid w:val="00674ABD"/>
    <w:rsid w:val="00675EC6"/>
    <w:rsid w:val="006A6551"/>
    <w:rsid w:val="006C1D14"/>
    <w:rsid w:val="006D40AF"/>
    <w:rsid w:val="006E1170"/>
    <w:rsid w:val="006E47CD"/>
    <w:rsid w:val="006F3700"/>
    <w:rsid w:val="0070191D"/>
    <w:rsid w:val="00706678"/>
    <w:rsid w:val="00711E33"/>
    <w:rsid w:val="007137E0"/>
    <w:rsid w:val="00731058"/>
    <w:rsid w:val="00737E6C"/>
    <w:rsid w:val="007A340D"/>
    <w:rsid w:val="007A47C2"/>
    <w:rsid w:val="007C2714"/>
    <w:rsid w:val="007C6A69"/>
    <w:rsid w:val="007D2C69"/>
    <w:rsid w:val="007D2F77"/>
    <w:rsid w:val="007D64D4"/>
    <w:rsid w:val="007F1277"/>
    <w:rsid w:val="008000E3"/>
    <w:rsid w:val="00801473"/>
    <w:rsid w:val="008250BB"/>
    <w:rsid w:val="00831486"/>
    <w:rsid w:val="00840FAB"/>
    <w:rsid w:val="008428D3"/>
    <w:rsid w:val="00876ED4"/>
    <w:rsid w:val="00887C73"/>
    <w:rsid w:val="00894F36"/>
    <w:rsid w:val="008B74B6"/>
    <w:rsid w:val="008C01A9"/>
    <w:rsid w:val="008C2958"/>
    <w:rsid w:val="008C7412"/>
    <w:rsid w:val="008E3C94"/>
    <w:rsid w:val="008E72E4"/>
    <w:rsid w:val="008F2973"/>
    <w:rsid w:val="008F36BB"/>
    <w:rsid w:val="00904590"/>
    <w:rsid w:val="00911CB2"/>
    <w:rsid w:val="00916AAE"/>
    <w:rsid w:val="00934242"/>
    <w:rsid w:val="00943A49"/>
    <w:rsid w:val="00957A58"/>
    <w:rsid w:val="00984132"/>
    <w:rsid w:val="009866C9"/>
    <w:rsid w:val="00992FA3"/>
    <w:rsid w:val="009958EB"/>
    <w:rsid w:val="009A2027"/>
    <w:rsid w:val="009B03F8"/>
    <w:rsid w:val="009B4108"/>
    <w:rsid w:val="009C1B54"/>
    <w:rsid w:val="009C5347"/>
    <w:rsid w:val="009D35B0"/>
    <w:rsid w:val="009E0651"/>
    <w:rsid w:val="009E2949"/>
    <w:rsid w:val="009E2FD3"/>
    <w:rsid w:val="00A009EC"/>
    <w:rsid w:val="00A068F9"/>
    <w:rsid w:val="00A10E1D"/>
    <w:rsid w:val="00A11039"/>
    <w:rsid w:val="00A2162C"/>
    <w:rsid w:val="00A3004B"/>
    <w:rsid w:val="00A36C19"/>
    <w:rsid w:val="00A42A09"/>
    <w:rsid w:val="00A47197"/>
    <w:rsid w:val="00A526D7"/>
    <w:rsid w:val="00A63034"/>
    <w:rsid w:val="00A6458A"/>
    <w:rsid w:val="00A722FF"/>
    <w:rsid w:val="00A7651D"/>
    <w:rsid w:val="00A76A80"/>
    <w:rsid w:val="00A8719E"/>
    <w:rsid w:val="00AA3980"/>
    <w:rsid w:val="00AA483F"/>
    <w:rsid w:val="00AC22A9"/>
    <w:rsid w:val="00AC5764"/>
    <w:rsid w:val="00AC5C9C"/>
    <w:rsid w:val="00AD1837"/>
    <w:rsid w:val="00AE1330"/>
    <w:rsid w:val="00AF10FA"/>
    <w:rsid w:val="00AF762E"/>
    <w:rsid w:val="00B032BD"/>
    <w:rsid w:val="00B103FA"/>
    <w:rsid w:val="00B270EA"/>
    <w:rsid w:val="00B52943"/>
    <w:rsid w:val="00B776B5"/>
    <w:rsid w:val="00B8450C"/>
    <w:rsid w:val="00B905F2"/>
    <w:rsid w:val="00B95CD4"/>
    <w:rsid w:val="00B95F24"/>
    <w:rsid w:val="00BA57A5"/>
    <w:rsid w:val="00BB07C0"/>
    <w:rsid w:val="00BB403A"/>
    <w:rsid w:val="00BC3F4B"/>
    <w:rsid w:val="00BC4B4D"/>
    <w:rsid w:val="00BF4EB8"/>
    <w:rsid w:val="00C01F82"/>
    <w:rsid w:val="00C162A2"/>
    <w:rsid w:val="00C26D56"/>
    <w:rsid w:val="00C30E75"/>
    <w:rsid w:val="00C3421A"/>
    <w:rsid w:val="00C505B2"/>
    <w:rsid w:val="00C63916"/>
    <w:rsid w:val="00C66FAE"/>
    <w:rsid w:val="00C76A42"/>
    <w:rsid w:val="00C869EC"/>
    <w:rsid w:val="00C95B95"/>
    <w:rsid w:val="00CC2AF7"/>
    <w:rsid w:val="00CC40B4"/>
    <w:rsid w:val="00CE095F"/>
    <w:rsid w:val="00CF02FA"/>
    <w:rsid w:val="00CF336C"/>
    <w:rsid w:val="00CF3950"/>
    <w:rsid w:val="00CF6EB3"/>
    <w:rsid w:val="00CF7E89"/>
    <w:rsid w:val="00D0146B"/>
    <w:rsid w:val="00D146AC"/>
    <w:rsid w:val="00D17C48"/>
    <w:rsid w:val="00D21CFE"/>
    <w:rsid w:val="00D224B5"/>
    <w:rsid w:val="00D2444E"/>
    <w:rsid w:val="00D44618"/>
    <w:rsid w:val="00D637BD"/>
    <w:rsid w:val="00D80A72"/>
    <w:rsid w:val="00D8379F"/>
    <w:rsid w:val="00D92EE7"/>
    <w:rsid w:val="00DB18CE"/>
    <w:rsid w:val="00DD1755"/>
    <w:rsid w:val="00DD6C07"/>
    <w:rsid w:val="00DD77BF"/>
    <w:rsid w:val="00DF5BCA"/>
    <w:rsid w:val="00DF7E5C"/>
    <w:rsid w:val="00E1049E"/>
    <w:rsid w:val="00E26E88"/>
    <w:rsid w:val="00E27D2A"/>
    <w:rsid w:val="00E30FF9"/>
    <w:rsid w:val="00E43C71"/>
    <w:rsid w:val="00E4651A"/>
    <w:rsid w:val="00E46DA4"/>
    <w:rsid w:val="00E521CD"/>
    <w:rsid w:val="00E62099"/>
    <w:rsid w:val="00E77F00"/>
    <w:rsid w:val="00EA47A8"/>
    <w:rsid w:val="00EA5098"/>
    <w:rsid w:val="00EB4773"/>
    <w:rsid w:val="00EF49AC"/>
    <w:rsid w:val="00EF5212"/>
    <w:rsid w:val="00EF7413"/>
    <w:rsid w:val="00F0019D"/>
    <w:rsid w:val="00F10263"/>
    <w:rsid w:val="00F53513"/>
    <w:rsid w:val="00F6145E"/>
    <w:rsid w:val="00F65D5D"/>
    <w:rsid w:val="00F711F0"/>
    <w:rsid w:val="00F72268"/>
    <w:rsid w:val="00F77EE9"/>
    <w:rsid w:val="00F83CAB"/>
    <w:rsid w:val="00FB2BE8"/>
    <w:rsid w:val="00FC58CF"/>
    <w:rsid w:val="00FF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939A"/>
  <w15:docId w15:val="{FBA0BF17-24F0-4A5B-9A85-039D150F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и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і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і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ий текст з від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ітки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ітки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9">
    <w:name w:val="Emphasis"/>
    <w:qFormat/>
    <w:rsid w:val="00182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yastudentka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3435</Words>
  <Characters>1959</Characters>
  <Application>Microsoft Office Word</Application>
  <DocSecurity>4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2</cp:revision>
  <cp:lastPrinted>2021-04-28T08:41:00Z</cp:lastPrinted>
  <dcterms:created xsi:type="dcterms:W3CDTF">2021-06-01T05:16:00Z</dcterms:created>
  <dcterms:modified xsi:type="dcterms:W3CDTF">2021-06-01T05:16:00Z</dcterms:modified>
</cp:coreProperties>
</file>