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751E0550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F77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2022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05338391" w:rsidR="002153F6" w:rsidRPr="00F77BBA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  <w:r w:rsidR="00F77BBA" w:rsidRPr="00F77B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Успішна бібліотека громади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2585E75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1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</w:t>
            </w:r>
            <w:r w:rsidR="00F77BBA" w:rsidRPr="00F7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D39E780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F77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52005 смт. Слобожанське,  вул. Теплична, 31  Комунальний заклад «Слобожанська бібліотека»</w:t>
      </w:r>
    </w:p>
    <w:p w14:paraId="58CD4153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4A1FF6E0" w14:textId="2BEF85E0" w:rsidR="002153F6" w:rsidRDefault="00F77BBA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Придбати технічні засоби для організації та проведення культурно-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дозвіллєвих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заходів, залучення користувачів до бібліотеки та просування книги. </w:t>
      </w:r>
    </w:p>
    <w:p w14:paraId="1EEFA13E" w14:textId="77777777" w:rsidR="00F77BBA" w:rsidRPr="00F77BBA" w:rsidRDefault="00F77BBA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474EDF1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7897EC21" w14:textId="1B6F3F3D" w:rsidR="002153F6" w:rsidRPr="00F77BBA" w:rsidRDefault="00F77BBA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Підсилити технічне 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безпечення бібліотеки для кращого проведення культурно-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дозвіллєвих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заходів  в громаді. Реалізація цього проекту дасть змогу </w:t>
      </w:r>
      <w:r w:rsidR="00F2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залучити більше користувачів  до  бібліотеки та  якісніше надавати культурно-</w:t>
      </w:r>
      <w:proofErr w:type="spellStart"/>
      <w:r w:rsidR="00F2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дозвіллєві</w:t>
      </w:r>
      <w:proofErr w:type="spellEnd"/>
      <w:r w:rsidR="00F2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послуги жителям громади.</w:t>
      </w:r>
    </w:p>
    <w:p w14:paraId="774A9CE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15D9C128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55882EEB" w14:textId="77777777" w:rsidR="00F24689" w:rsidRPr="005D17C8" w:rsidRDefault="00F2468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64F5A" w14:textId="03761167" w:rsidR="002153F6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6386586F" w14:textId="234808D4" w:rsidR="00F24689" w:rsidRPr="005D17C8" w:rsidRDefault="00F2468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Соціальним результатом реалізації проекту стане зростання користувачів  бібліотеки, які зможуть отримувати якісну інформацію про книги, відвідувати різноманітні бібліотечні заходи. Таким чином підвищиться обізнаність та загальнокультурний рівень жителів громади.</w:t>
      </w:r>
    </w:p>
    <w:p w14:paraId="1A040630" w14:textId="14B476B5" w:rsidR="00F24689" w:rsidRPr="0039676E" w:rsidRDefault="00F24689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 технічне обладнання дасть змогу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7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якісніше надавати культурно-</w:t>
      </w:r>
      <w:proofErr w:type="spellStart"/>
      <w:r w:rsidR="00EB7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дозвіллєві</w:t>
      </w:r>
      <w:proofErr w:type="spellEnd"/>
      <w:r w:rsidR="00EB7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послуги жителям Слобожанського.</w:t>
      </w:r>
    </w:p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237FCF97" w:rsidR="002153F6" w:rsidRPr="005D17C8" w:rsidRDefault="005C2AFA" w:rsidP="005C2A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1" w:type="dxa"/>
          </w:tcPr>
          <w:p w14:paraId="3677A973" w14:textId="77777777" w:rsidR="005C2AFA" w:rsidRPr="00AD773B" w:rsidRDefault="005C2AFA" w:rsidP="005C2AFA">
            <w:pPr>
              <w:outlineLvl w:val="0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</w:pPr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 xml:space="preserve">Принтер </w:t>
            </w: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>струйный</w:t>
            </w:r>
            <w:proofErr w:type="spellEnd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 xml:space="preserve"> А3 </w:t>
            </w: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>цветной</w:t>
            </w:r>
            <w:proofErr w:type="spellEnd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>Canon</w:t>
            </w:r>
            <w:proofErr w:type="spellEnd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 xml:space="preserve"> PIXMA Pro-10s c </w:t>
            </w: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7"/>
                <w:lang w:eastAsia="ru-RU"/>
              </w:rPr>
              <w:t>Wi-Fi</w:t>
            </w:r>
            <w:proofErr w:type="spellEnd"/>
          </w:p>
          <w:p w14:paraId="70D30B75" w14:textId="77777777" w:rsidR="002153F6" w:rsidRPr="005D17C8" w:rsidRDefault="002153F6" w:rsidP="005C2A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6B8A7A" w14:textId="024926F2" w:rsidR="002153F6" w:rsidRPr="005C2AFA" w:rsidRDefault="005C2AFA" w:rsidP="005C2A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26600  </w:t>
            </w:r>
          </w:p>
        </w:tc>
        <w:tc>
          <w:tcPr>
            <w:tcW w:w="1294" w:type="dxa"/>
          </w:tcPr>
          <w:p w14:paraId="17AC57A5" w14:textId="121DA8E3" w:rsidR="002153F6" w:rsidRPr="005C2AFA" w:rsidRDefault="005C2AFA" w:rsidP="005C2A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49AB0904" w14:textId="7F33D396" w:rsidR="002153F6" w:rsidRPr="005C2AFA" w:rsidRDefault="005C2AFA" w:rsidP="005C2A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26600  </w:t>
            </w:r>
          </w:p>
        </w:tc>
      </w:tr>
      <w:tr w:rsidR="002153F6" w:rsidRPr="005D17C8" w14:paraId="4BD4B475" w14:textId="77777777" w:rsidTr="002153F6">
        <w:tc>
          <w:tcPr>
            <w:tcW w:w="503" w:type="dxa"/>
          </w:tcPr>
          <w:p w14:paraId="435D7703" w14:textId="75BFDCC9" w:rsidR="002153F6" w:rsidRPr="005D17C8" w:rsidRDefault="005C2AF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1" w:type="dxa"/>
          </w:tcPr>
          <w:p w14:paraId="73AB7F4F" w14:textId="330FE514" w:rsidR="002153F6" w:rsidRPr="005C2AFA" w:rsidRDefault="005C2AFA" w:rsidP="005C2AFA">
            <w:pPr>
              <w:spacing w:after="150"/>
              <w:rPr>
                <w:rFonts w:ascii="Times New Roman" w:hAnsi="Times New Roman" w:cs="Times New Roman"/>
                <w:color w:val="0C061A"/>
                <w:sz w:val="24"/>
                <w:szCs w:val="48"/>
                <w:shd w:val="clear" w:color="auto" w:fill="FFFFFF"/>
              </w:rPr>
            </w:pPr>
            <w:r w:rsidRPr="00AD773B">
              <w:rPr>
                <w:rFonts w:ascii="Times New Roman" w:hAnsi="Times New Roman" w:cs="Times New Roman"/>
                <w:color w:val="0C061A"/>
                <w:sz w:val="24"/>
                <w:szCs w:val="48"/>
                <w:shd w:val="clear" w:color="auto" w:fill="FFFFFF"/>
              </w:rPr>
              <w:t>Фотоапарат NIKON D3500 + AF-P 18-55VR KIT</w:t>
            </w:r>
          </w:p>
        </w:tc>
        <w:tc>
          <w:tcPr>
            <w:tcW w:w="1417" w:type="dxa"/>
          </w:tcPr>
          <w:p w14:paraId="153FF602" w14:textId="4B67B25C" w:rsidR="002153F6" w:rsidRPr="005C2AFA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16600</w:t>
            </w:r>
          </w:p>
        </w:tc>
        <w:tc>
          <w:tcPr>
            <w:tcW w:w="1294" w:type="dxa"/>
          </w:tcPr>
          <w:p w14:paraId="51CD6B64" w14:textId="085B5242" w:rsidR="002153F6" w:rsidRPr="005C2AFA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509DABCD" w14:textId="2BAF4D43" w:rsidR="002153F6" w:rsidRPr="005C2AFA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C2A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16600</w:t>
            </w:r>
          </w:p>
        </w:tc>
      </w:tr>
      <w:tr w:rsidR="002153F6" w:rsidRPr="005D17C8" w14:paraId="73A3BF6A" w14:textId="77777777" w:rsidTr="002153F6">
        <w:tc>
          <w:tcPr>
            <w:tcW w:w="503" w:type="dxa"/>
          </w:tcPr>
          <w:p w14:paraId="3A1BD64E" w14:textId="76C86329" w:rsidR="002153F6" w:rsidRPr="005D17C8" w:rsidRDefault="005C2AF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1" w:type="dxa"/>
          </w:tcPr>
          <w:p w14:paraId="58F93418" w14:textId="7B1E25E3" w:rsidR="002153F6" w:rsidRPr="005C2AFA" w:rsidRDefault="005C2AFA" w:rsidP="005C2AF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Портативная</w:t>
            </w:r>
            <w:proofErr w:type="spellEnd"/>
            <w:r w:rsidRPr="00AD7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акустика TS210-05 /250W (USB/FM/</w:t>
            </w:r>
            <w:proofErr w:type="spellStart"/>
            <w:r w:rsidRPr="00AD7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Bluetooth</w:t>
            </w:r>
            <w:proofErr w:type="spellEnd"/>
            <w:r w:rsidRPr="00AD7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/Пульт ДУ)</w:t>
            </w:r>
          </w:p>
        </w:tc>
        <w:tc>
          <w:tcPr>
            <w:tcW w:w="1417" w:type="dxa"/>
          </w:tcPr>
          <w:p w14:paraId="6B505AAD" w14:textId="7B1883C1" w:rsidR="002153F6" w:rsidRPr="000F4CAB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6100</w:t>
            </w:r>
          </w:p>
        </w:tc>
        <w:tc>
          <w:tcPr>
            <w:tcW w:w="1294" w:type="dxa"/>
          </w:tcPr>
          <w:p w14:paraId="04B39683" w14:textId="768386E9" w:rsidR="002153F6" w:rsidRPr="000F4CAB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78A1D636" w14:textId="25E336A2" w:rsidR="002153F6" w:rsidRPr="000F4CAB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6100</w:t>
            </w:r>
          </w:p>
        </w:tc>
      </w:tr>
      <w:tr w:rsidR="002153F6" w:rsidRPr="005D17C8" w14:paraId="399EAD2F" w14:textId="77777777" w:rsidTr="002153F6">
        <w:tc>
          <w:tcPr>
            <w:tcW w:w="503" w:type="dxa"/>
          </w:tcPr>
          <w:p w14:paraId="6BF331A1" w14:textId="327C780E" w:rsidR="002153F6" w:rsidRPr="005D17C8" w:rsidRDefault="005C2AF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21" w:type="dxa"/>
          </w:tcPr>
          <w:p w14:paraId="6BC3CB85" w14:textId="54A93D10" w:rsidR="002153F6" w:rsidRPr="005C2AFA" w:rsidRDefault="005C2AFA" w:rsidP="005C2AFA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Телевізор </w:t>
            </w:r>
            <w:proofErr w:type="spellStart"/>
            <w:r w:rsidRPr="00AD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Sony</w:t>
            </w:r>
            <w:proofErr w:type="spellEnd"/>
            <w:r w:rsidRPr="00AD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KD43XH8096BR</w:t>
            </w:r>
            <w:r w:rsidR="0061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(75*190)</w:t>
            </w:r>
          </w:p>
        </w:tc>
        <w:tc>
          <w:tcPr>
            <w:tcW w:w="1417" w:type="dxa"/>
          </w:tcPr>
          <w:p w14:paraId="5163AC05" w14:textId="43CBB8A6" w:rsidR="002153F6" w:rsidRPr="000F4CAB" w:rsidRDefault="00613D83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515</w:t>
            </w:r>
            <w:r w:rsidR="005C2AFA"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294" w:type="dxa"/>
          </w:tcPr>
          <w:p w14:paraId="77CB1BA6" w14:textId="42EDA7C8" w:rsidR="002153F6" w:rsidRPr="000F4CAB" w:rsidRDefault="005C2AFA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45F0955B" w14:textId="51BE6970" w:rsidR="002153F6" w:rsidRPr="000F4CAB" w:rsidRDefault="00613D83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51500</w:t>
            </w:r>
          </w:p>
        </w:tc>
      </w:tr>
      <w:tr w:rsidR="002153F6" w:rsidRPr="005D17C8" w14:paraId="11A55317" w14:textId="77777777" w:rsidTr="002153F6">
        <w:tc>
          <w:tcPr>
            <w:tcW w:w="503" w:type="dxa"/>
          </w:tcPr>
          <w:p w14:paraId="1766B7D9" w14:textId="6782ADCF" w:rsidR="002153F6" w:rsidRPr="005D17C8" w:rsidRDefault="005C2AF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21" w:type="dxa"/>
          </w:tcPr>
          <w:p w14:paraId="5AA7B627" w14:textId="07ABB376" w:rsidR="002153F6" w:rsidRPr="000F4CAB" w:rsidRDefault="005C2AFA" w:rsidP="000F4CAB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D77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Багатофункціональний сенсорний інформаційний кіоск Корсар 22М ZB</w:t>
            </w:r>
          </w:p>
        </w:tc>
        <w:tc>
          <w:tcPr>
            <w:tcW w:w="1417" w:type="dxa"/>
          </w:tcPr>
          <w:p w14:paraId="6F03EA74" w14:textId="0A12AA3B" w:rsidR="002153F6" w:rsidRPr="000F4CAB" w:rsidRDefault="007C18F8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</w:t>
            </w:r>
            <w:r w:rsidR="00C64B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</w:t>
            </w:r>
            <w:r w:rsidR="000F4CAB"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294" w:type="dxa"/>
          </w:tcPr>
          <w:p w14:paraId="044660C0" w14:textId="5746A052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AFA5BED" w14:textId="7C4A6FAA" w:rsidR="002153F6" w:rsidRPr="000F4CAB" w:rsidRDefault="00C64B6E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650</w:t>
            </w:r>
            <w:r w:rsidR="000F4CAB"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2153F6" w:rsidRPr="005D17C8" w14:paraId="4736B665" w14:textId="77777777" w:rsidTr="002153F6">
        <w:tc>
          <w:tcPr>
            <w:tcW w:w="503" w:type="dxa"/>
          </w:tcPr>
          <w:p w14:paraId="0E71517B" w14:textId="6D167021" w:rsidR="002153F6" w:rsidRPr="005D17C8" w:rsidRDefault="000F4C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21" w:type="dxa"/>
          </w:tcPr>
          <w:p w14:paraId="2C4F9109" w14:textId="53F918C5" w:rsidR="002153F6" w:rsidRPr="000F4CAB" w:rsidRDefault="000F4C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Офісна </w:t>
            </w:r>
            <w:proofErr w:type="spellStart"/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Фліпчарт</w:t>
            </w:r>
            <w:proofErr w:type="spellEnd"/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дошка для тренінгу</w:t>
            </w:r>
          </w:p>
        </w:tc>
        <w:tc>
          <w:tcPr>
            <w:tcW w:w="1417" w:type="dxa"/>
          </w:tcPr>
          <w:p w14:paraId="037BC656" w14:textId="2C0B74E2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2200</w:t>
            </w:r>
          </w:p>
        </w:tc>
        <w:tc>
          <w:tcPr>
            <w:tcW w:w="1294" w:type="dxa"/>
          </w:tcPr>
          <w:p w14:paraId="3E749055" w14:textId="4E8FD7F8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8D1E479" w14:textId="54983EE5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2200</w:t>
            </w:r>
          </w:p>
        </w:tc>
      </w:tr>
      <w:tr w:rsidR="002153F6" w:rsidRPr="005D17C8" w14:paraId="31849ECF" w14:textId="77777777" w:rsidTr="002153F6">
        <w:tc>
          <w:tcPr>
            <w:tcW w:w="503" w:type="dxa"/>
          </w:tcPr>
          <w:p w14:paraId="190022A0" w14:textId="52A4DBB4" w:rsidR="002153F6" w:rsidRPr="005D17C8" w:rsidRDefault="000F4C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21" w:type="dxa"/>
          </w:tcPr>
          <w:p w14:paraId="353D171D" w14:textId="38587BD6" w:rsidR="002153F6" w:rsidRPr="000F4CAB" w:rsidRDefault="000F4C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Стіл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Алеана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80Х80</w:t>
            </w:r>
          </w:p>
        </w:tc>
        <w:tc>
          <w:tcPr>
            <w:tcW w:w="1417" w:type="dxa"/>
          </w:tcPr>
          <w:p w14:paraId="03AC75DA" w14:textId="7ACEFADB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294" w:type="dxa"/>
          </w:tcPr>
          <w:p w14:paraId="0A31D629" w14:textId="717A8EA1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34F18B95" w14:textId="4774B6FD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750</w:t>
            </w:r>
          </w:p>
        </w:tc>
      </w:tr>
      <w:tr w:rsidR="002153F6" w:rsidRPr="005D17C8" w14:paraId="6CD78F45" w14:textId="77777777" w:rsidTr="002153F6">
        <w:tc>
          <w:tcPr>
            <w:tcW w:w="503" w:type="dxa"/>
          </w:tcPr>
          <w:p w14:paraId="47CD3035" w14:textId="16FA387E" w:rsidR="002153F6" w:rsidRPr="005D17C8" w:rsidRDefault="000F4CA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21" w:type="dxa"/>
          </w:tcPr>
          <w:p w14:paraId="25BF4642" w14:textId="7259CE33" w:rsidR="000F4CAB" w:rsidRPr="000F4CAB" w:rsidRDefault="003A0AD4" w:rsidP="000F4CAB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hyperlink r:id="rId9" w:tooltip="Фотобумага WWM матовая 230Г/м кв, А3, 100л (M230.A3.100)" w:history="1">
              <w:r w:rsidR="000F4CAB" w:rsidRP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Фото</w:t>
              </w:r>
              <w:r w:rsid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папір</w:t>
              </w:r>
              <w:r w:rsidR="000F4CAB" w:rsidRP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 xml:space="preserve"> WWM матов</w:t>
              </w:r>
              <w:r w:rsid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ий</w:t>
              </w:r>
              <w:r w:rsidR="000F4CAB" w:rsidRP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 xml:space="preserve"> 230Г/м </w:t>
              </w:r>
              <w:proofErr w:type="spellStart"/>
              <w:r w:rsidR="000F4CAB" w:rsidRP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кв</w:t>
              </w:r>
              <w:proofErr w:type="spellEnd"/>
              <w:r w:rsidR="000F4CAB" w:rsidRPr="000F4CAB">
                <w:rPr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, А3, 100л (M230.A3.100)</w:t>
              </w:r>
            </w:hyperlink>
          </w:p>
        </w:tc>
        <w:tc>
          <w:tcPr>
            <w:tcW w:w="1417" w:type="dxa"/>
          </w:tcPr>
          <w:p w14:paraId="35F7261F" w14:textId="0965F2DE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660</w:t>
            </w:r>
          </w:p>
        </w:tc>
        <w:tc>
          <w:tcPr>
            <w:tcW w:w="1294" w:type="dxa"/>
          </w:tcPr>
          <w:p w14:paraId="657E4C6D" w14:textId="22691CD1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14:paraId="3946D148" w14:textId="6FA9A978" w:rsidR="002153F6" w:rsidRPr="000F4CAB" w:rsidRDefault="000F4CAB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1320</w:t>
            </w:r>
          </w:p>
        </w:tc>
      </w:tr>
      <w:tr w:rsidR="002153F6" w:rsidRPr="005D17C8" w14:paraId="72EDF4F6" w14:textId="77777777" w:rsidTr="002153F6">
        <w:tc>
          <w:tcPr>
            <w:tcW w:w="503" w:type="dxa"/>
          </w:tcPr>
          <w:p w14:paraId="24A03B49" w14:textId="143B1EC4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20F24AE" w14:textId="56FBD309" w:rsidR="002153F6" w:rsidRPr="000F4CAB" w:rsidRDefault="000F4CAB" w:rsidP="00AF13D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Непередбачені витрати</w:t>
            </w:r>
          </w:p>
        </w:tc>
        <w:tc>
          <w:tcPr>
            <w:tcW w:w="1417" w:type="dxa"/>
          </w:tcPr>
          <w:p w14:paraId="09FEF3CB" w14:textId="5368F551" w:rsidR="002153F6" w:rsidRPr="00AF13D6" w:rsidRDefault="00C64B6E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169410</w:t>
            </w:r>
          </w:p>
        </w:tc>
        <w:tc>
          <w:tcPr>
            <w:tcW w:w="1294" w:type="dxa"/>
          </w:tcPr>
          <w:p w14:paraId="14DB584A" w14:textId="07FBFCE9" w:rsidR="002153F6" w:rsidRPr="00AF13D6" w:rsidRDefault="00C64B6E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  <w:r w:rsidR="00AF13D6" w:rsidRPr="00AF1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0%</w:t>
            </w:r>
          </w:p>
        </w:tc>
        <w:tc>
          <w:tcPr>
            <w:tcW w:w="1393" w:type="dxa"/>
          </w:tcPr>
          <w:p w14:paraId="3DD6C26F" w14:textId="0F468FD3" w:rsidR="002153F6" w:rsidRPr="00AF13D6" w:rsidRDefault="00C64B6E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33890</w:t>
            </w:r>
          </w:p>
        </w:tc>
      </w:tr>
      <w:tr w:rsidR="002153F6" w:rsidRPr="005D17C8" w14:paraId="74D9DE9C" w14:textId="77777777" w:rsidTr="002153F6">
        <w:tc>
          <w:tcPr>
            <w:tcW w:w="503" w:type="dxa"/>
          </w:tcPr>
          <w:p w14:paraId="2DDB7D0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85737C0" w14:textId="2C40508A" w:rsidR="002153F6" w:rsidRPr="00AF13D6" w:rsidRDefault="00AF13D6" w:rsidP="00AF13D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1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Разом</w:t>
            </w:r>
          </w:p>
        </w:tc>
        <w:tc>
          <w:tcPr>
            <w:tcW w:w="1417" w:type="dxa"/>
          </w:tcPr>
          <w:p w14:paraId="250296EB" w14:textId="77777777" w:rsidR="002153F6" w:rsidRPr="00AF13D6" w:rsidRDefault="002153F6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6F648ADD" w14:textId="77777777" w:rsidR="002153F6" w:rsidRPr="00AF13D6" w:rsidRDefault="002153F6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F3023C9" w14:textId="26242A65" w:rsidR="002153F6" w:rsidRPr="00AF13D6" w:rsidRDefault="00C64B6E" w:rsidP="005C2AF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ru-RU"/>
              </w:rPr>
              <w:t>203960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end"/>
            </w:r>
          </w:p>
        </w:tc>
      </w:tr>
    </w:tbl>
    <w:p w14:paraId="491A6D5C" w14:textId="3D23390D" w:rsidR="002153F6" w:rsidRDefault="0033147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</w:t>
      </w:r>
      <w:r w:rsidRPr="0033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Ціни представлені відповідно курсу НБУ станом на  28.04. 2021 р.</w:t>
      </w:r>
    </w:p>
    <w:p w14:paraId="0B5078A6" w14:textId="77777777" w:rsidR="00331475" w:rsidRPr="005D17C8" w:rsidRDefault="0033147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2DE50928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r w:rsidR="00331475" w:rsidRPr="00331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314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drcbs</w:t>
      </w:r>
      <w:proofErr w:type="spellEnd"/>
      <w:r w:rsidR="00331475" w:rsidRPr="00331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proofErr w:type="spellStart"/>
      <w:r w:rsidR="003314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331475" w:rsidRPr="00331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3314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546DD4" w14:textId="5F12D756" w:rsidR="00F10263" w:rsidRPr="006E1170" w:rsidRDefault="002153F6" w:rsidP="00186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10263" w:rsidRPr="006E1170" w:rsidSect="00EF49AC">
      <w:headerReference w:type="default" r:id="rId10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7704" w14:textId="77777777" w:rsidR="00503DF1" w:rsidRDefault="00503DF1">
      <w:pPr>
        <w:spacing w:after="0" w:line="240" w:lineRule="auto"/>
      </w:pPr>
      <w:r>
        <w:separator/>
      </w:r>
    </w:p>
  </w:endnote>
  <w:endnote w:type="continuationSeparator" w:id="0">
    <w:p w14:paraId="088498D6" w14:textId="77777777" w:rsidR="00503DF1" w:rsidRDefault="0050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7E76" w14:textId="77777777" w:rsidR="00503DF1" w:rsidRDefault="00503DF1">
      <w:pPr>
        <w:spacing w:after="0" w:line="240" w:lineRule="auto"/>
      </w:pPr>
      <w:r>
        <w:separator/>
      </w:r>
    </w:p>
  </w:footnote>
  <w:footnote w:type="continuationSeparator" w:id="0">
    <w:p w14:paraId="6A806879" w14:textId="77777777" w:rsidR="00503DF1" w:rsidRDefault="0050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34242">
      <w:rPr>
        <w:noProof/>
        <w:lang w:val="ru-RU"/>
      </w:rPr>
      <w:t>5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4CAB"/>
    <w:rsid w:val="000F5992"/>
    <w:rsid w:val="00103C4E"/>
    <w:rsid w:val="0018299B"/>
    <w:rsid w:val="001840BF"/>
    <w:rsid w:val="001869FE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1475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9676E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3DF1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C2AFA"/>
    <w:rsid w:val="005D17C8"/>
    <w:rsid w:val="005E0C5C"/>
    <w:rsid w:val="005E1C87"/>
    <w:rsid w:val="005F50B1"/>
    <w:rsid w:val="0060029F"/>
    <w:rsid w:val="00610224"/>
    <w:rsid w:val="0061257F"/>
    <w:rsid w:val="00613D83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18F8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16F16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13D6"/>
    <w:rsid w:val="00AF762E"/>
    <w:rsid w:val="00B032BD"/>
    <w:rsid w:val="00B103FA"/>
    <w:rsid w:val="00B270EA"/>
    <w:rsid w:val="00B52943"/>
    <w:rsid w:val="00B610E2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64B6E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B7925"/>
    <w:rsid w:val="00EF49AC"/>
    <w:rsid w:val="00EF5212"/>
    <w:rsid w:val="00EF7413"/>
    <w:rsid w:val="00F10263"/>
    <w:rsid w:val="00F24689"/>
    <w:rsid w:val="00F53513"/>
    <w:rsid w:val="00F6145E"/>
    <w:rsid w:val="00F65D5D"/>
    <w:rsid w:val="00F711F0"/>
    <w:rsid w:val="00F72268"/>
    <w:rsid w:val="00F77BBA"/>
    <w:rsid w:val="00F77EE9"/>
    <w:rsid w:val="00F83CAB"/>
    <w:rsid w:val="00FB2BE8"/>
    <w:rsid w:val="00FC58CF"/>
    <w:rsid w:val="00FF2E85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.ua/fotobumaga-wwm-matovaja-230g-m-kv-a3-100l-m230-a3-100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54A7-8BB5-4056-AE9B-3C03F35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2021-03-11T14:34:00Z</cp:lastPrinted>
  <dcterms:created xsi:type="dcterms:W3CDTF">2021-04-30T08:45:00Z</dcterms:created>
  <dcterms:modified xsi:type="dcterms:W3CDTF">2021-04-30T08:48:00Z</dcterms:modified>
</cp:coreProperties>
</file>