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FD9E" w14:textId="77777777" w:rsidR="002153F6" w:rsidRPr="005D17C8" w:rsidRDefault="002153F6" w:rsidP="00EF49AC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1 </w:t>
      </w:r>
    </w:p>
    <w:p w14:paraId="410D6573" w14:textId="77777777" w:rsidR="002153F6" w:rsidRPr="005D17C8" w:rsidRDefault="002153F6" w:rsidP="00EF49AC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Положення про Бюджет </w:t>
      </w:r>
    </w:p>
    <w:p w14:paraId="39F9B875" w14:textId="77777777" w:rsidR="002153F6" w:rsidRPr="005D17C8" w:rsidRDefault="002153F6" w:rsidP="00EF49AC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участі Слобожанської </w:t>
      </w:r>
    </w:p>
    <w:p w14:paraId="3C262583" w14:textId="77777777" w:rsidR="002153F6" w:rsidRPr="005D17C8" w:rsidRDefault="002153F6" w:rsidP="00EF49AC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 територіальної</w:t>
      </w:r>
    </w:p>
    <w:p w14:paraId="1E79F798" w14:textId="77777777" w:rsidR="002153F6" w:rsidRPr="005D17C8" w:rsidRDefault="002153F6" w:rsidP="00EF49AC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</w:p>
    <w:p w14:paraId="481C565D" w14:textId="77777777" w:rsidR="002153F6" w:rsidRPr="005D17C8" w:rsidRDefault="002153F6" w:rsidP="0021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2A06F4" w14:textId="77777777" w:rsidR="002153F6" w:rsidRPr="005D17C8" w:rsidRDefault="002153F6" w:rsidP="00215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</w:t>
      </w:r>
      <w:r w:rsidR="00B95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КТУ</w:t>
      </w:r>
    </w:p>
    <w:p w14:paraId="215977F7" w14:textId="77777777" w:rsidR="002153F6" w:rsidRPr="005D17C8" w:rsidRDefault="002153F6" w:rsidP="0021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реалізація якого планується за рахунок коштів </w:t>
      </w:r>
    </w:p>
    <w:p w14:paraId="005BF07D" w14:textId="77777777" w:rsidR="002153F6" w:rsidRPr="005D17C8" w:rsidRDefault="002153F6" w:rsidP="0021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Бюджету участі Слобожанської селищної територіальної громади </w:t>
      </w:r>
    </w:p>
    <w:p w14:paraId="6225A6E7" w14:textId="77777777" w:rsidR="002153F6" w:rsidRPr="005D17C8" w:rsidRDefault="00C55316" w:rsidP="0021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 w:rsidR="006B2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="002153F6"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році</w:t>
      </w:r>
    </w:p>
    <w:p w14:paraId="5980CE4D" w14:textId="77777777" w:rsidR="002153F6" w:rsidRPr="005D17C8" w:rsidRDefault="002153F6" w:rsidP="00215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7734CB" w14:textId="77777777" w:rsidR="002153F6" w:rsidRPr="005D17C8" w:rsidRDefault="002153F6" w:rsidP="00215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надходження до </w:t>
      </w:r>
      <w:r w:rsidR="00DD7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Координаційної ради</w:t>
      </w: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_________________________________________________</w:t>
      </w:r>
    </w:p>
    <w:p w14:paraId="21311AE7" w14:textId="77777777" w:rsidR="002153F6" w:rsidRPr="005D17C8" w:rsidRDefault="002153F6" w:rsidP="002153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(заповнюється головою, секретарем або одним з уповноважених членів Робочої групи) </w:t>
      </w:r>
    </w:p>
    <w:p w14:paraId="73E1CA82" w14:textId="77777777" w:rsidR="002153F6" w:rsidRPr="005D17C8" w:rsidRDefault="002153F6" w:rsidP="002153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22DF14" w14:textId="77777777" w:rsidR="002153F6" w:rsidRPr="005D17C8" w:rsidRDefault="002153F6" w:rsidP="00215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Включено до реєстру поданих </w:t>
      </w:r>
      <w:proofErr w:type="spellStart"/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ктів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№ _________________________________________  </w:t>
      </w:r>
    </w:p>
    <w:p w14:paraId="2CD4D3DD" w14:textId="77777777" w:rsidR="002153F6" w:rsidRPr="005D17C8" w:rsidRDefault="002153F6" w:rsidP="002153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(заповнюється головою, секретарем або одним з уповноважених членів Робочої групи)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BD097B4" w14:textId="77777777" w:rsidR="002153F6" w:rsidRPr="005D17C8" w:rsidRDefault="002153F6" w:rsidP="002153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58CD1B" w14:textId="77777777" w:rsidR="002153F6" w:rsidRPr="005D17C8" w:rsidRDefault="002153F6" w:rsidP="002153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ПІБ та підпис особи що реєструє: _________________________________________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17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(заповнюється головою, секретарем або одним з уповноважених членів)</w:t>
      </w:r>
    </w:p>
    <w:p w14:paraId="45C129E6" w14:textId="77777777" w:rsidR="002153F6" w:rsidRPr="005D17C8" w:rsidRDefault="002153F6" w:rsidP="00215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713306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ВСІ ПУНКТИ Є ОБОВ’ЯЗКОВИМИ ДЛЯ ЗАПОВНЕННЯ!</w:t>
      </w:r>
    </w:p>
    <w:p w14:paraId="77BF382E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DDB3617" w14:textId="77777777" w:rsidR="00983AE1" w:rsidRPr="00983AE1" w:rsidRDefault="002153F6" w:rsidP="00983AE1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Назва </w:t>
      </w:r>
      <w:proofErr w:type="spellStart"/>
      <w:r w:rsidRPr="00983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="00B95CD4" w:rsidRPr="00983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є</w:t>
      </w:r>
      <w:r w:rsidRPr="00983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кту</w:t>
      </w:r>
      <w:proofErr w:type="spellEnd"/>
      <w:r w:rsidRPr="00983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3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 більше 15 слів): </w:t>
      </w:r>
    </w:p>
    <w:p w14:paraId="5DB71A72" w14:textId="77777777" w:rsidR="00983AE1" w:rsidRDefault="00983AE1" w:rsidP="00983AE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7E7EA0" w14:textId="77777777" w:rsidR="002153F6" w:rsidRPr="003F3B98" w:rsidRDefault="00C55316" w:rsidP="003F3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Встановлення</w:t>
      </w:r>
      <w:r w:rsidR="00D30E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кондиціонерів </w:t>
      </w:r>
      <w:r w:rsidR="00D30E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D62D42" w:rsidRP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класних кімнатах школи</w:t>
      </w:r>
      <w:r w:rsidR="00D30E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62D42" w:rsidRP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</w:t>
      </w:r>
      <w:r w:rsidR="00D30E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учасників </w:t>
      </w:r>
      <w:r w:rsidR="00D30E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освітнього</w:t>
      </w:r>
      <w:r w:rsidR="00D62D42" w:rsidRP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процесу</w:t>
      </w:r>
      <w:r w:rsid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-залог якісних умов для навчання</w:t>
      </w:r>
      <w:r w:rsidRP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13CC9998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14:paraId="2B2D0B0D" w14:textId="77777777" w:rsidR="00983AE1" w:rsidRDefault="00983AE1" w:rsidP="00215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0DB95A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Напрямки </w:t>
      </w:r>
      <w:proofErr w:type="spellStart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кту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17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(необхідне поставити знак «х»):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B8CA468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0"/>
        <w:gridCol w:w="4142"/>
      </w:tblGrid>
      <w:tr w:rsidR="002153F6" w:rsidRPr="005D17C8" w14:paraId="2CD62C2D" w14:textId="77777777" w:rsidTr="002153F6">
        <w:trPr>
          <w:tblCellSpacing w:w="22" w:type="dxa"/>
        </w:trPr>
        <w:tc>
          <w:tcPr>
            <w:tcW w:w="2959" w:type="pct"/>
            <w:hideMark/>
          </w:tcPr>
          <w:p w14:paraId="5D8C2D94" w14:textId="77777777" w:rsidR="002153F6" w:rsidRPr="005D17C8" w:rsidRDefault="002153F6" w:rsidP="00215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392"/>
            <w:bookmarkEnd w:id="0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ED8EB09" wp14:editId="62BDBCAB">
                  <wp:extent cx="95250" cy="95250"/>
                  <wp:effectExtent l="0" t="0" r="0" b="0"/>
                  <wp:docPr id="2" name="Рисунок 2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1" w:name="393"/>
            <w:bookmarkEnd w:id="1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Інфраструктура</w:t>
            </w:r>
          </w:p>
          <w:p w14:paraId="65BD7416" w14:textId="77777777" w:rsidR="002153F6" w:rsidRPr="005D17C8" w:rsidRDefault="002153F6" w:rsidP="00215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A7A5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t>•</w:t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Освіта </w:t>
            </w:r>
          </w:p>
          <w:p w14:paraId="301B4A5B" w14:textId="77777777" w:rsidR="002153F6" w:rsidRPr="005D17C8" w:rsidRDefault="002153F6" w:rsidP="00215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2" w:name="394"/>
            <w:bookmarkEnd w:id="2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23FBC477" wp14:editId="0CACC2A1">
                  <wp:extent cx="95250" cy="95250"/>
                  <wp:effectExtent l="0" t="0" r="0" b="0"/>
                  <wp:docPr id="5" name="Рисунок 5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Культура</w:t>
            </w:r>
            <w:r w:rsidR="00DD7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7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молодь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 спорт</w:t>
            </w:r>
          </w:p>
          <w:p w14:paraId="22006126" w14:textId="77777777" w:rsidR="002153F6" w:rsidRPr="005D17C8" w:rsidRDefault="002153F6" w:rsidP="00215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3" w:name="395"/>
            <w:bookmarkEnd w:id="3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5AB35335" wp14:editId="2C8C055A">
                  <wp:extent cx="95250" cy="95250"/>
                  <wp:effectExtent l="0" t="0" r="0" b="0"/>
                  <wp:docPr id="6" name="Рисунок 6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4" w:name="396"/>
            <w:bookmarkEnd w:id="4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оціальний захист</w:t>
            </w:r>
            <w:r w:rsidR="00DD77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 охорона здоров’я </w:t>
            </w:r>
          </w:p>
          <w:p w14:paraId="039BAB5A" w14:textId="77777777" w:rsidR="002153F6" w:rsidRPr="005D17C8" w:rsidRDefault="002153F6" w:rsidP="00215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5" w:name="397"/>
            <w:bookmarkEnd w:id="5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12B61328" wp14:editId="6E09A79E">
                  <wp:extent cx="95250" cy="95250"/>
                  <wp:effectExtent l="0" t="0" r="0" b="0"/>
                  <wp:docPr id="7" name="Рисунок 7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ІТ, безпека та громадський порядок</w:t>
            </w:r>
          </w:p>
        </w:tc>
        <w:tc>
          <w:tcPr>
            <w:tcW w:w="1972" w:type="pct"/>
          </w:tcPr>
          <w:p w14:paraId="0609462F" w14:textId="77777777" w:rsidR="002153F6" w:rsidRPr="005D17C8" w:rsidRDefault="002153F6" w:rsidP="00215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6" w:name="398"/>
            <w:bookmarkEnd w:id="6"/>
          </w:p>
        </w:tc>
      </w:tr>
    </w:tbl>
    <w:p w14:paraId="2F698F8B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B48F20" w14:textId="77777777" w:rsidR="00C8661C" w:rsidRDefault="002153F6" w:rsidP="00C86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Місце реалізації </w:t>
      </w:r>
      <w:proofErr w:type="spellStart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кту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49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(адреса, назва установи/закладу, кадастровий номер земельної ділянки тощо)</w:t>
      </w:r>
      <w:r w:rsidRPr="00FF4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14:paraId="4CE3B157" w14:textId="77777777" w:rsidR="00C8661C" w:rsidRPr="00C8661C" w:rsidRDefault="002153F6" w:rsidP="00C86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8661C" w:rsidRPr="00F77F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52005, смт. Слобожанське, вул. Будівельників, 1</w:t>
      </w:r>
    </w:p>
    <w:p w14:paraId="5617340A" w14:textId="77777777" w:rsidR="00983AE1" w:rsidRDefault="00983AE1" w:rsidP="00215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3450E1" w14:textId="77777777" w:rsidR="00983AE1" w:rsidRDefault="00983AE1" w:rsidP="00215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0F9B23" w14:textId="77777777" w:rsidR="00C8661C" w:rsidRDefault="00CF3C54" w:rsidP="00215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2153F6"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 </w:t>
      </w:r>
      <w:proofErr w:type="spellStart"/>
      <w:r w:rsidR="002153F6"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є</w:t>
      </w:r>
      <w:r w:rsidR="002153F6"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кту</w:t>
      </w:r>
      <w:proofErr w:type="spellEnd"/>
      <w:r w:rsidR="002153F6"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53F6"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 більше 50 слів )</w:t>
      </w:r>
    </w:p>
    <w:p w14:paraId="06BF4790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14:paraId="73291B7A" w14:textId="77777777" w:rsidR="00D62D42" w:rsidRPr="00983AE1" w:rsidRDefault="00D62D42" w:rsidP="004E4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Комфортне та безпечне перебування учасників освітнього процесу </w:t>
      </w:r>
      <w:r w:rsidR="00983AE1"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класних приміщеннях у спекотні місяці під час навчального року .</w:t>
      </w:r>
    </w:p>
    <w:p w14:paraId="0B10120E" w14:textId="77777777" w:rsidR="002153F6" w:rsidRPr="00983AE1" w:rsidRDefault="002153F6" w:rsidP="004E4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2916AF2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Опис </w:t>
      </w:r>
      <w:proofErr w:type="spellStart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кту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(основна мета </w:t>
      </w:r>
      <w:proofErr w:type="spellStart"/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кту</w:t>
      </w:r>
      <w:proofErr w:type="spellEnd"/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</w:t>
      </w:r>
      <w:proofErr w:type="spellStart"/>
      <w:r w:rsidR="00FF4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є</w:t>
      </w:r>
      <w:r w:rsidR="00FF4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кту</w:t>
      </w:r>
      <w:proofErr w:type="spellEnd"/>
      <w:r w:rsidR="00FF4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вплине на подальше життя </w:t>
      </w:r>
      <w:r w:rsidR="00CC40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членів громади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FF4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5D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азначається можливість користування результатами </w:t>
      </w:r>
      <w:proofErr w:type="spellStart"/>
      <w:r w:rsidRPr="005D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кту</w:t>
      </w:r>
      <w:proofErr w:type="spellEnd"/>
      <w:r w:rsidRPr="005D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особами з особливими потребами): </w:t>
      </w:r>
    </w:p>
    <w:p w14:paraId="1FC080CF" w14:textId="77777777" w:rsidR="00983AE1" w:rsidRDefault="00983AE1" w:rsidP="00D62D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A5633" w14:textId="77777777" w:rsidR="00983AE1" w:rsidRDefault="00983AE1" w:rsidP="00983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62D42" w:rsidRPr="00D6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2D42"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Нова освітня програма передбачає забезпечення всебічного розвитку дитини , її талантів та комфортних умов існування.</w:t>
      </w: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0869BA92" w14:textId="77777777" w:rsidR="00D62D42" w:rsidRPr="00983AE1" w:rsidRDefault="00983AE1" w:rsidP="00983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</w:t>
      </w:r>
      <w:r w:rsidR="00D62D42"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Температурний режим у класних кімнатах у сонячну погоду досягає 28-30 ° С , в силу відсутності системи кліматичного контролю, що створює дискомфорт для учнів і інших учасників освітнього процесу та впливає на їх самопочуття.</w:t>
      </w:r>
    </w:p>
    <w:p w14:paraId="5B2736EC" w14:textId="77777777" w:rsidR="00983AE1" w:rsidRPr="00983AE1" w:rsidRDefault="00983AE1" w:rsidP="00983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</w:t>
      </w: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Встановлення кондиціонерів  дозволяє забезпечити більш якісний процес навчання учнів. В прохолодному приміщенні мозок працює продуктивніше, отримана </w:t>
      </w:r>
      <w:r w:rsid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інформація </w:t>
      </w: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навчальному пр</w:t>
      </w:r>
      <w:r w:rsidR="003F3B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оцесі </w:t>
      </w: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краще засвоюється.</w:t>
      </w:r>
    </w:p>
    <w:p w14:paraId="0A72EB4E" w14:textId="77777777" w:rsidR="00983AE1" w:rsidRDefault="00983AE1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B9D491" w14:textId="77777777" w:rsidR="002153F6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Обґрунтування </w:t>
      </w:r>
      <w:proofErr w:type="spellStart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бенефіціарів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кту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основні групи </w:t>
      </w:r>
      <w:r w:rsidR="00CC40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жителів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які зможуть користуватися результатами </w:t>
      </w:r>
      <w:proofErr w:type="spellStart"/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кту</w:t>
      </w:r>
      <w:proofErr w:type="spellEnd"/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</w:t>
      </w:r>
    </w:p>
    <w:p w14:paraId="751CB895" w14:textId="77777777" w:rsidR="00983AE1" w:rsidRDefault="00983AE1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69E21A59" w14:textId="77777777" w:rsidR="00C8661C" w:rsidRPr="005D17C8" w:rsidRDefault="00C8661C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6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866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учнів та інших  учасників освітнього процесу</w:t>
      </w:r>
    </w:p>
    <w:p w14:paraId="2219A9AB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D8EB6B9" w14:textId="77777777" w:rsidR="00C8661C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Інформація щодо очікуваних результатів в разі реалізації </w:t>
      </w:r>
      <w:proofErr w:type="spellStart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кту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14:paraId="7704BA7C" w14:textId="77777777" w:rsidR="00983AE1" w:rsidRDefault="00983AE1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731ABD" w14:textId="77777777" w:rsidR="00C8661C" w:rsidRPr="00983AE1" w:rsidRDefault="00C8661C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Успішна реалізація проекту дозволить:</w:t>
      </w:r>
    </w:p>
    <w:p w14:paraId="59D58985" w14:textId="77777777" w:rsidR="00C8661C" w:rsidRPr="00983AE1" w:rsidRDefault="00C8661C" w:rsidP="00C8661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підтримувати належний температурний режим в класних кімнатах школи у жаркий період;</w:t>
      </w:r>
    </w:p>
    <w:p w14:paraId="70098A61" w14:textId="77777777" w:rsidR="00C8661C" w:rsidRPr="00983AE1" w:rsidRDefault="00C8661C" w:rsidP="00C8661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створити здоровий мікроклімат приміщень у спекотні місяці навчального року;</w:t>
      </w:r>
    </w:p>
    <w:p w14:paraId="390EADFD" w14:textId="77777777" w:rsidR="00C8661C" w:rsidRPr="00983AE1" w:rsidRDefault="00C8661C" w:rsidP="00C8661C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підвищити якість проведення навчального процесу ;</w:t>
      </w:r>
    </w:p>
    <w:p w14:paraId="03359B68" w14:textId="77777777" w:rsidR="00983AE1" w:rsidRDefault="00C8661C" w:rsidP="004E4A56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зберегти здоров</w:t>
      </w: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’</w:t>
      </w:r>
      <w:r w:rsidRPr="00983A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учасників  освітнього процесу.</w:t>
      </w:r>
    </w:p>
    <w:p w14:paraId="3A9785C0" w14:textId="77777777" w:rsidR="004E4A56" w:rsidRPr="004E4A56" w:rsidRDefault="004E4A56" w:rsidP="004E4A56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61F2ED98" w14:textId="77777777" w:rsidR="002153F6" w:rsidRPr="005D17C8" w:rsidRDefault="002153F6" w:rsidP="002153F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Бюджет (кошторис) </w:t>
      </w:r>
      <w:proofErr w:type="spellStart"/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кту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"/>
        <w:gridCol w:w="5021"/>
        <w:gridCol w:w="1417"/>
        <w:gridCol w:w="1294"/>
        <w:gridCol w:w="1393"/>
      </w:tblGrid>
      <w:tr w:rsidR="002153F6" w:rsidRPr="005D17C8" w14:paraId="259AF2DF" w14:textId="77777777" w:rsidTr="002153F6">
        <w:trPr>
          <w:trHeight w:val="705"/>
        </w:trPr>
        <w:tc>
          <w:tcPr>
            <w:tcW w:w="503" w:type="dxa"/>
          </w:tcPr>
          <w:p w14:paraId="3F91BEB4" w14:textId="77777777" w:rsidR="002153F6" w:rsidRPr="005D17C8" w:rsidRDefault="002153F6" w:rsidP="002153F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21" w:type="dxa"/>
          </w:tcPr>
          <w:p w14:paraId="554DDB1A" w14:textId="77777777" w:rsidR="002153F6" w:rsidRPr="005D17C8" w:rsidRDefault="002153F6" w:rsidP="002153F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Найменування товарів, робіт (послуг)</w:t>
            </w:r>
          </w:p>
        </w:tc>
        <w:tc>
          <w:tcPr>
            <w:tcW w:w="1417" w:type="dxa"/>
          </w:tcPr>
          <w:p w14:paraId="26DB5AE0" w14:textId="77777777" w:rsidR="002153F6" w:rsidRPr="005D17C8" w:rsidRDefault="002153F6" w:rsidP="00215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Ціна </w:t>
            </w:r>
          </w:p>
          <w:p w14:paraId="483A0277" w14:textId="77777777" w:rsidR="002153F6" w:rsidRPr="005D17C8" w:rsidRDefault="002153F6" w:rsidP="00215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одиницю, </w:t>
            </w:r>
          </w:p>
          <w:p w14:paraId="747D66D2" w14:textId="77777777" w:rsidR="002153F6" w:rsidRPr="005D17C8" w:rsidRDefault="002153F6" w:rsidP="002153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1294" w:type="dxa"/>
          </w:tcPr>
          <w:p w14:paraId="09DE6D18" w14:textId="77777777" w:rsidR="002153F6" w:rsidRPr="005D17C8" w:rsidRDefault="002153F6" w:rsidP="002153F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Одиниць, шт.</w:t>
            </w:r>
          </w:p>
        </w:tc>
        <w:tc>
          <w:tcPr>
            <w:tcW w:w="1393" w:type="dxa"/>
          </w:tcPr>
          <w:p w14:paraId="350BED4A" w14:textId="77777777" w:rsidR="002153F6" w:rsidRPr="005D17C8" w:rsidRDefault="002153F6" w:rsidP="002153F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Вартість, грн.</w:t>
            </w:r>
          </w:p>
        </w:tc>
      </w:tr>
      <w:tr w:rsidR="002153F6" w:rsidRPr="005D17C8" w14:paraId="25471BF2" w14:textId="77777777" w:rsidTr="002153F6">
        <w:trPr>
          <w:trHeight w:val="276"/>
        </w:trPr>
        <w:tc>
          <w:tcPr>
            <w:tcW w:w="503" w:type="dxa"/>
          </w:tcPr>
          <w:p w14:paraId="44641753" w14:textId="77777777" w:rsidR="002153F6" w:rsidRPr="005D17C8" w:rsidRDefault="001C6E5A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1" w:type="dxa"/>
          </w:tcPr>
          <w:p w14:paraId="4EDF9B7A" w14:textId="77777777" w:rsidR="002153F6" w:rsidRPr="00BA1BE2" w:rsidRDefault="002B48CF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48CF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Кондиціонер спліт </w:t>
            </w:r>
            <w:proofErr w:type="spellStart"/>
            <w:r w:rsidRPr="002B48CF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>Leberg</w:t>
            </w:r>
            <w:proofErr w:type="spellEnd"/>
            <w:r w:rsidRPr="002B48CF"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  <w:t xml:space="preserve"> LBS-LOK19UA/LBU-LOK19UA</w:t>
            </w:r>
          </w:p>
        </w:tc>
        <w:tc>
          <w:tcPr>
            <w:tcW w:w="1417" w:type="dxa"/>
          </w:tcPr>
          <w:p w14:paraId="735C665E" w14:textId="77777777" w:rsidR="002153F6" w:rsidRPr="005D17C8" w:rsidRDefault="00321076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</w:t>
            </w:r>
            <w:r w:rsidR="002B48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2B48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</w:t>
            </w:r>
            <w:r w:rsidR="001C6E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999</w:t>
            </w:r>
          </w:p>
        </w:tc>
        <w:tc>
          <w:tcPr>
            <w:tcW w:w="1294" w:type="dxa"/>
          </w:tcPr>
          <w:p w14:paraId="3AD01631" w14:textId="77777777" w:rsidR="002153F6" w:rsidRPr="002B48CF" w:rsidRDefault="00321076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="001C6E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2B48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393" w:type="dxa"/>
          </w:tcPr>
          <w:p w14:paraId="5BF01AF5" w14:textId="77777777" w:rsidR="002153F6" w:rsidRPr="002B48CF" w:rsidRDefault="002B48CF" w:rsidP="00BA1B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227 981</w:t>
            </w:r>
          </w:p>
        </w:tc>
      </w:tr>
      <w:tr w:rsidR="002153F6" w:rsidRPr="005D17C8" w14:paraId="2C714315" w14:textId="77777777" w:rsidTr="002153F6">
        <w:tc>
          <w:tcPr>
            <w:tcW w:w="503" w:type="dxa"/>
          </w:tcPr>
          <w:p w14:paraId="3407DED1" w14:textId="77777777" w:rsidR="002153F6" w:rsidRPr="005D17C8" w:rsidRDefault="00BA1BE2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1" w:type="dxa"/>
          </w:tcPr>
          <w:p w14:paraId="2CFBD1D7" w14:textId="77777777" w:rsidR="002153F6" w:rsidRPr="005D17C8" w:rsidRDefault="00BA1BE2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Монтаж</w:t>
            </w:r>
          </w:p>
        </w:tc>
        <w:tc>
          <w:tcPr>
            <w:tcW w:w="1417" w:type="dxa"/>
          </w:tcPr>
          <w:p w14:paraId="53ADFDBF" w14:textId="77777777" w:rsidR="002153F6" w:rsidRPr="005D17C8" w:rsidRDefault="002153F6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14:paraId="54EC5DA7" w14:textId="77777777" w:rsidR="002153F6" w:rsidRPr="005D17C8" w:rsidRDefault="002153F6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14:paraId="0AD1C4A2" w14:textId="77777777" w:rsidR="002153F6" w:rsidRPr="005D17C8" w:rsidRDefault="002B48CF" w:rsidP="00BA1B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30</w:t>
            </w:r>
            <w:r w:rsidR="00BA1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2153F6" w:rsidRPr="005D17C8" w14:paraId="279CB94F" w14:textId="77777777" w:rsidTr="002153F6">
        <w:tc>
          <w:tcPr>
            <w:tcW w:w="503" w:type="dxa"/>
          </w:tcPr>
          <w:p w14:paraId="10275A5E" w14:textId="77777777" w:rsidR="002153F6" w:rsidRPr="009F65BD" w:rsidRDefault="009F65BD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1" w:type="dxa"/>
          </w:tcPr>
          <w:p w14:paraId="50C2848A" w14:textId="77777777" w:rsidR="002153F6" w:rsidRPr="005D17C8" w:rsidRDefault="00BA1BE2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65B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7" w:type="dxa"/>
          </w:tcPr>
          <w:p w14:paraId="51638B68" w14:textId="77777777" w:rsidR="002153F6" w:rsidRPr="005D17C8" w:rsidRDefault="002153F6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14:paraId="72E7F67C" w14:textId="77777777" w:rsidR="002153F6" w:rsidRPr="005D17C8" w:rsidRDefault="002153F6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14:paraId="47E7EDDB" w14:textId="77777777" w:rsidR="002153F6" w:rsidRPr="002B48CF" w:rsidRDefault="002B48CF" w:rsidP="002B48C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57</w:t>
            </w:r>
            <w:r w:rsidR="00BA1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98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</w:t>
            </w:r>
          </w:p>
        </w:tc>
      </w:tr>
      <w:tr w:rsidR="002153F6" w:rsidRPr="005D17C8" w14:paraId="12B3FF5A" w14:textId="77777777" w:rsidTr="002153F6">
        <w:tc>
          <w:tcPr>
            <w:tcW w:w="503" w:type="dxa"/>
          </w:tcPr>
          <w:p w14:paraId="427DE1DE" w14:textId="77777777" w:rsidR="002153F6" w:rsidRPr="009F65BD" w:rsidRDefault="009F65BD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1" w:type="dxa"/>
          </w:tcPr>
          <w:p w14:paraId="724ED724" w14:textId="77777777" w:rsidR="002153F6" w:rsidRPr="002B48CF" w:rsidRDefault="00BA1BE2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Непередбачувані витрати </w:t>
            </w:r>
          </w:p>
        </w:tc>
        <w:tc>
          <w:tcPr>
            <w:tcW w:w="1417" w:type="dxa"/>
          </w:tcPr>
          <w:p w14:paraId="55A06395" w14:textId="77777777" w:rsidR="002153F6" w:rsidRPr="005D17C8" w:rsidRDefault="002153F6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14:paraId="05192D5D" w14:textId="77777777" w:rsidR="002153F6" w:rsidRPr="005D17C8" w:rsidRDefault="002153F6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14:paraId="31EE0148" w14:textId="77777777" w:rsidR="002153F6" w:rsidRPr="002B48CF" w:rsidRDefault="002B48CF" w:rsidP="00BA1B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30</w:t>
            </w:r>
            <w:r w:rsidR="00BA1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000</w:t>
            </w:r>
          </w:p>
        </w:tc>
      </w:tr>
      <w:tr w:rsidR="002153F6" w:rsidRPr="005D17C8" w14:paraId="64E8CDBF" w14:textId="77777777" w:rsidTr="002153F6">
        <w:tc>
          <w:tcPr>
            <w:tcW w:w="503" w:type="dxa"/>
          </w:tcPr>
          <w:p w14:paraId="1E57CB28" w14:textId="77777777" w:rsidR="002153F6" w:rsidRPr="009F65BD" w:rsidRDefault="009F65BD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1" w:type="dxa"/>
          </w:tcPr>
          <w:p w14:paraId="29197E7F" w14:textId="77777777" w:rsidR="002153F6" w:rsidRPr="009F65BD" w:rsidRDefault="00BA1BE2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F65B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1417" w:type="dxa"/>
          </w:tcPr>
          <w:p w14:paraId="5216941E" w14:textId="77777777" w:rsidR="002153F6" w:rsidRPr="005D17C8" w:rsidRDefault="002153F6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14:paraId="473D35C3" w14:textId="77777777" w:rsidR="002153F6" w:rsidRPr="005D17C8" w:rsidRDefault="002153F6" w:rsidP="002153F6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14:paraId="12446524" w14:textId="77777777" w:rsidR="002153F6" w:rsidRPr="002B48CF" w:rsidRDefault="002B48CF" w:rsidP="00BA1B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287 981</w:t>
            </w:r>
          </w:p>
        </w:tc>
      </w:tr>
    </w:tbl>
    <w:p w14:paraId="522A1704" w14:textId="77777777" w:rsidR="002153F6" w:rsidRPr="00BA1BE2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3C1CD3F" w14:textId="77777777" w:rsidR="003F4A31" w:rsidRDefault="002153F6" w:rsidP="00B95CD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Список з підписами</w:t>
      </w:r>
      <w:r w:rsidR="00995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95CD4" w:rsidRPr="009B0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малих </w:t>
      </w:r>
      <w:proofErr w:type="spellStart"/>
      <w:r w:rsidR="00B95CD4" w:rsidRPr="009B0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</w:t>
      </w:r>
      <w:r w:rsidR="00B95CD4" w:rsidRPr="009B0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ктів</w:t>
      </w:r>
      <w:proofErr w:type="spellEnd"/>
      <w:r w:rsidR="00B95CD4" w:rsidRPr="009B0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 менше 30 підписів; для великих </w:t>
      </w:r>
      <w:proofErr w:type="spellStart"/>
      <w:r w:rsidR="00B95CD4" w:rsidRPr="009B0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</w:t>
      </w:r>
      <w:r w:rsidR="00B95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</w:t>
      </w:r>
      <w:r w:rsidR="00B95CD4" w:rsidRPr="009B0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ктів</w:t>
      </w:r>
      <w:proofErr w:type="spellEnd"/>
      <w:r w:rsidR="00B95CD4" w:rsidRPr="009B0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не менше 50 підписів;</w:t>
      </w:r>
      <w:r w:rsidR="00B95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CD4" w:rsidRPr="009B0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населених пунктів чисельністю менше 1 тис. осіб – не  менше </w:t>
      </w:r>
      <w:r w:rsidR="00B95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95CD4" w:rsidRPr="009B0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підписів</w:t>
      </w:r>
      <w:r w:rsidR="00B95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58EB"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(крім автора </w:t>
      </w:r>
      <w:proofErr w:type="spellStart"/>
      <w:r w:rsidR="009958EB"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</w:t>
      </w:r>
      <w:r w:rsidR="00020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</w:t>
      </w:r>
      <w:r w:rsidR="009958EB"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r w:rsidR="00995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spellEnd"/>
      <w:r w:rsidR="009958EB"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які підтримують </w:t>
      </w:r>
      <w:r w:rsidR="00995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даний </w:t>
      </w:r>
      <w:proofErr w:type="spellStart"/>
      <w:r w:rsidR="00995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</w:t>
      </w:r>
      <w:r w:rsidR="00020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є</w:t>
      </w:r>
      <w:r w:rsidR="00995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</w:t>
      </w:r>
      <w:proofErr w:type="spellEnd"/>
      <w:r w:rsidR="00B95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7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віком від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 років, які зареєстровані на території </w:t>
      </w:r>
      <w:r w:rsidRPr="0005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Слобожанської селищної територіальної громад</w:t>
      </w:r>
      <w:r w:rsidR="0005557D" w:rsidRPr="0005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F4A31" w:rsidRPr="00055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додається. </w:t>
      </w:r>
    </w:p>
    <w:p w14:paraId="2CEBA6BB" w14:textId="77777777" w:rsidR="002153F6" w:rsidRPr="00F72268" w:rsidRDefault="00DD1755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722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Оригінал списку </w:t>
      </w:r>
      <w:r w:rsidR="002153F6" w:rsidRPr="00F722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необхідно </w:t>
      </w:r>
      <w:r w:rsidR="003F4A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</w:t>
      </w:r>
      <w:r w:rsidR="002153F6" w:rsidRPr="00F722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дати у паперовій формі</w:t>
      </w:r>
      <w:r w:rsidRPr="00F722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відповідальному підрозділу за </w:t>
      </w:r>
      <w:proofErr w:type="spellStart"/>
      <w:r w:rsidRPr="00F722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адресою</w:t>
      </w:r>
      <w:proofErr w:type="spellEnd"/>
      <w:r w:rsidR="001A4E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 смт Слобожанське, вул. В. Сухомлинського, буд. 56 Б, кім. 301.</w:t>
      </w:r>
      <w:r w:rsidR="002153F6" w:rsidRPr="00F722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</w:p>
    <w:p w14:paraId="67681A4A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C5783B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Контактні дані автора</w:t>
      </w:r>
      <w:r w:rsidR="00CC4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="00020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кту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які будуть загальнодоступні, у тому числі для авторів інших </w:t>
      </w:r>
      <w:proofErr w:type="spellStart"/>
      <w:r w:rsidR="00DD1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</w:t>
      </w:r>
      <w:r w:rsidR="00020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є</w:t>
      </w:r>
      <w:r w:rsidR="00DD1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ктів</w:t>
      </w:r>
      <w:proofErr w:type="spellEnd"/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CC4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жителів</w:t>
      </w:r>
      <w:r w:rsidR="00DD1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громади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представників ЗМІ, з метою обміну думками, інформацією, можливих узгоджень </w:t>
      </w:r>
      <w:r w:rsidR="00DD1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тощо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(необхідне підкреслити): </w:t>
      </w:r>
    </w:p>
    <w:p w14:paraId="75A21FC2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висловлюю свою згоду на використання моєї електронної адреси </w:t>
      </w:r>
      <w:proofErr w:type="spellStart"/>
      <w:r w:rsidR="00F763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luchniyirina</w:t>
      </w:r>
      <w:proofErr w:type="spellEnd"/>
      <w:r w:rsidR="00BA1BE2" w:rsidRPr="00BA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@</w:t>
      </w:r>
      <w:proofErr w:type="spellStart"/>
      <w:r w:rsidR="00BA1BE2" w:rsidRPr="00BA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gmail</w:t>
      </w:r>
      <w:proofErr w:type="spellEnd"/>
      <w:r w:rsidR="00BA1BE2" w:rsidRPr="00BA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.</w:t>
      </w:r>
      <w:r w:rsidR="00BA1BE2" w:rsidRPr="00BA1B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com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DD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зазначених цілей. </w:t>
      </w:r>
    </w:p>
    <w:p w14:paraId="67A95BBF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319B68" w14:textId="77777777" w:rsidR="00DD1755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Підпис особи, що дає згоду на використання своєї електронної адреси </w:t>
      </w:r>
    </w:p>
    <w:p w14:paraId="7523C9A2" w14:textId="77777777" w:rsidR="004E4A56" w:rsidRDefault="00B91611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3703A2F" wp14:editId="0374D234">
            <wp:extent cx="1152525" cy="642523"/>
            <wp:effectExtent l="19050" t="0" r="9525" b="0"/>
            <wp:docPr id="8" name="Рисунок 1" descr="C:\Users\7\Desktop\2021-04-29\підп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2021-04-29\підпи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B386B" w14:textId="77777777" w:rsidR="00B91611" w:rsidRPr="00B51C3A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B068B7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Примітка: </w:t>
      </w:r>
    </w:p>
    <w:p w14:paraId="02AE1A76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Контактні дані 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 w:rsidR="00CF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F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91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="00CF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(тільки для Слобожанської селищної територіальної громади)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зазначаються на зворотній сторінці бланку-заявки, яка є недоступною для громадськості. </w:t>
      </w:r>
    </w:p>
    <w:p w14:paraId="6C39DC82" w14:textId="77777777" w:rsidR="002153F6" w:rsidRPr="005D17C8" w:rsidRDefault="002153F6" w:rsidP="002153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CD578D" w14:textId="77777777" w:rsidR="002153F6" w:rsidRPr="005D17C8" w:rsidRDefault="002153F6" w:rsidP="002153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Інші додатки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(якщо необхідно)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14:paraId="1AA46B0E" w14:textId="77777777" w:rsidR="002153F6" w:rsidRPr="009E0651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фотографії, які стосуються </w:t>
      </w:r>
      <w:r w:rsidR="0002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продукту </w:t>
      </w:r>
      <w:proofErr w:type="spellStart"/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91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</w:t>
      </w:r>
      <w:proofErr w:type="spellEnd"/>
      <w:r w:rsidR="00DD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755" w:rsidRPr="009E0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E0651" w:rsidRPr="009E0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візуалізація до і після </w:t>
      </w:r>
      <w:proofErr w:type="spellStart"/>
      <w:r w:rsidR="009E0651" w:rsidRPr="009E0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91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r w:rsidR="009E0651" w:rsidRPr="009E0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</w:t>
      </w:r>
      <w:proofErr w:type="spellEnd"/>
      <w:r w:rsidR="009E0651" w:rsidRPr="009E0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25799" w:rsidRPr="009E0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E0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ABBFB9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мапа з зазначеним місцем реалізації </w:t>
      </w:r>
      <w:proofErr w:type="spellStart"/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91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</w:t>
      </w:r>
      <w:proofErr w:type="spellEnd"/>
      <w:r w:rsidR="0002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E6D933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інші матеріали, суттєві для заявника </w:t>
      </w:r>
      <w:proofErr w:type="spellStart"/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91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</w:t>
      </w:r>
      <w:proofErr w:type="spellEnd"/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(креслення, схеми тощо)</w:t>
      </w:r>
      <w:r w:rsidR="0091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274DD1" w14:textId="77777777" w:rsidR="002153F6" w:rsidRPr="005D17C8" w:rsidRDefault="002153F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08CBC6" w14:textId="77777777" w:rsidR="00C8661C" w:rsidRDefault="00C8661C" w:rsidP="00B51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07E1D6F" w14:textId="77777777" w:rsidR="00C8661C" w:rsidRDefault="00C8661C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13BEF22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351D3F4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53D0100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05C09CE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5F11581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CD2BE65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BDEFBF0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473F875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00F8B47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F5EF669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9200F42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DF62D25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82EB9F0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39FE955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8C71DBF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9CD0740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99BD413" w14:textId="77777777" w:rsidR="004E4A56" w:rsidRDefault="004E4A56" w:rsidP="0021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E00C6D6" w14:textId="6642D732" w:rsidR="00406778" w:rsidRDefault="00406778" w:rsidP="004067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sectPr w:rsidR="00406778" w:rsidSect="004E4A56">
      <w:headerReference w:type="default" r:id="rId9"/>
      <w:pgSz w:w="11906" w:h="16838"/>
      <w:pgMar w:top="567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0AAA" w14:textId="77777777" w:rsidR="0076455A" w:rsidRDefault="0076455A">
      <w:pPr>
        <w:spacing w:after="0" w:line="240" w:lineRule="auto"/>
      </w:pPr>
      <w:r>
        <w:separator/>
      </w:r>
    </w:p>
  </w:endnote>
  <w:endnote w:type="continuationSeparator" w:id="0">
    <w:p w14:paraId="306E07C2" w14:textId="77777777" w:rsidR="0076455A" w:rsidRDefault="0076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58FE" w14:textId="77777777" w:rsidR="0076455A" w:rsidRDefault="0076455A">
      <w:pPr>
        <w:spacing w:after="0" w:line="240" w:lineRule="auto"/>
      </w:pPr>
      <w:r>
        <w:separator/>
      </w:r>
    </w:p>
  </w:footnote>
  <w:footnote w:type="continuationSeparator" w:id="0">
    <w:p w14:paraId="52BA4647" w14:textId="77777777" w:rsidR="0076455A" w:rsidRDefault="0076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63D4" w14:textId="77777777" w:rsidR="0027009A" w:rsidRDefault="00095EE4">
    <w:pPr>
      <w:pStyle w:val="ad"/>
      <w:jc w:val="center"/>
    </w:pPr>
    <w:r>
      <w:fldChar w:fldCharType="begin"/>
    </w:r>
    <w:r w:rsidR="0027009A">
      <w:instrText>PAGE   \* MERGEFORMAT</w:instrText>
    </w:r>
    <w:r>
      <w:fldChar w:fldCharType="separate"/>
    </w:r>
    <w:r w:rsidR="00CF3C54" w:rsidRPr="00CF3C54">
      <w:rPr>
        <w:noProof/>
        <w:lang w:val="ru-RU"/>
      </w:rPr>
      <w:t>7</w:t>
    </w:r>
    <w:r>
      <w:fldChar w:fldCharType="end"/>
    </w:r>
  </w:p>
  <w:p w14:paraId="613E9434" w14:textId="77777777" w:rsidR="0027009A" w:rsidRDefault="0027009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2C4F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0454F"/>
    <w:multiLevelType w:val="hybridMultilevel"/>
    <w:tmpl w:val="E7869C50"/>
    <w:lvl w:ilvl="0" w:tplc="6C906C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3AC7"/>
    <w:multiLevelType w:val="hybridMultilevel"/>
    <w:tmpl w:val="875C7F70"/>
    <w:lvl w:ilvl="0" w:tplc="12500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6603F2"/>
    <w:multiLevelType w:val="hybridMultilevel"/>
    <w:tmpl w:val="F0F2197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6177"/>
    <w:multiLevelType w:val="hybridMultilevel"/>
    <w:tmpl w:val="1DE2B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A17"/>
    <w:multiLevelType w:val="multilevel"/>
    <w:tmpl w:val="ECF2B988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6" w15:restartNumberingAfterBreak="0">
    <w:nsid w:val="30D921BB"/>
    <w:multiLevelType w:val="hybridMultilevel"/>
    <w:tmpl w:val="227C42AE"/>
    <w:lvl w:ilvl="0" w:tplc="E62CA9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E4F"/>
    <w:multiLevelType w:val="hybridMultilevel"/>
    <w:tmpl w:val="22E4E1FC"/>
    <w:lvl w:ilvl="0" w:tplc="C1600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330B98"/>
    <w:multiLevelType w:val="hybridMultilevel"/>
    <w:tmpl w:val="92E4BC68"/>
    <w:lvl w:ilvl="0" w:tplc="B4EAF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721A6"/>
    <w:multiLevelType w:val="hybridMultilevel"/>
    <w:tmpl w:val="48DA24D6"/>
    <w:lvl w:ilvl="0" w:tplc="0812F040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812F040">
      <w:start w:val="1"/>
      <w:numFmt w:val="bullet"/>
      <w:lvlText w:val=""/>
      <w:lvlJc w:val="right"/>
      <w:pPr>
        <w:ind w:left="56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554F1"/>
    <w:multiLevelType w:val="hybridMultilevel"/>
    <w:tmpl w:val="EED62D7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A3A98"/>
    <w:multiLevelType w:val="hybridMultilevel"/>
    <w:tmpl w:val="14E60462"/>
    <w:lvl w:ilvl="0" w:tplc="40C424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CF03A5"/>
    <w:multiLevelType w:val="hybridMultilevel"/>
    <w:tmpl w:val="3A005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F255F"/>
    <w:multiLevelType w:val="hybridMultilevel"/>
    <w:tmpl w:val="778A797E"/>
    <w:lvl w:ilvl="0" w:tplc="65CC9B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711B1"/>
    <w:multiLevelType w:val="hybridMultilevel"/>
    <w:tmpl w:val="BF34CC06"/>
    <w:lvl w:ilvl="0" w:tplc="12243676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9" w:hanging="360"/>
      </w:pPr>
    </w:lvl>
    <w:lvl w:ilvl="2" w:tplc="0422001B" w:tentative="1">
      <w:start w:val="1"/>
      <w:numFmt w:val="lowerRoman"/>
      <w:lvlText w:val="%3."/>
      <w:lvlJc w:val="right"/>
      <w:pPr>
        <w:ind w:left="3209" w:hanging="180"/>
      </w:pPr>
    </w:lvl>
    <w:lvl w:ilvl="3" w:tplc="0422000F" w:tentative="1">
      <w:start w:val="1"/>
      <w:numFmt w:val="decimal"/>
      <w:lvlText w:val="%4."/>
      <w:lvlJc w:val="left"/>
      <w:pPr>
        <w:ind w:left="3929" w:hanging="360"/>
      </w:pPr>
    </w:lvl>
    <w:lvl w:ilvl="4" w:tplc="04220019" w:tentative="1">
      <w:start w:val="1"/>
      <w:numFmt w:val="lowerLetter"/>
      <w:lvlText w:val="%5."/>
      <w:lvlJc w:val="left"/>
      <w:pPr>
        <w:ind w:left="4649" w:hanging="360"/>
      </w:pPr>
    </w:lvl>
    <w:lvl w:ilvl="5" w:tplc="0422001B" w:tentative="1">
      <w:start w:val="1"/>
      <w:numFmt w:val="lowerRoman"/>
      <w:lvlText w:val="%6."/>
      <w:lvlJc w:val="right"/>
      <w:pPr>
        <w:ind w:left="5369" w:hanging="180"/>
      </w:pPr>
    </w:lvl>
    <w:lvl w:ilvl="6" w:tplc="0422000F" w:tentative="1">
      <w:start w:val="1"/>
      <w:numFmt w:val="decimal"/>
      <w:lvlText w:val="%7."/>
      <w:lvlJc w:val="left"/>
      <w:pPr>
        <w:ind w:left="6089" w:hanging="360"/>
      </w:pPr>
    </w:lvl>
    <w:lvl w:ilvl="7" w:tplc="04220019" w:tentative="1">
      <w:start w:val="1"/>
      <w:numFmt w:val="lowerLetter"/>
      <w:lvlText w:val="%8."/>
      <w:lvlJc w:val="left"/>
      <w:pPr>
        <w:ind w:left="6809" w:hanging="360"/>
      </w:pPr>
    </w:lvl>
    <w:lvl w:ilvl="8" w:tplc="0422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6" w15:restartNumberingAfterBreak="0">
    <w:nsid w:val="68D04B45"/>
    <w:multiLevelType w:val="hybridMultilevel"/>
    <w:tmpl w:val="34CE0D24"/>
    <w:lvl w:ilvl="0" w:tplc="E4A88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165C13"/>
    <w:multiLevelType w:val="hybridMultilevel"/>
    <w:tmpl w:val="574EC6E2"/>
    <w:lvl w:ilvl="0" w:tplc="B5AC1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1"/>
  </w:num>
  <w:num w:numId="9">
    <w:abstractNumId w:val="16"/>
  </w:num>
  <w:num w:numId="10">
    <w:abstractNumId w:val="12"/>
  </w:num>
  <w:num w:numId="11">
    <w:abstractNumId w:val="1"/>
  </w:num>
  <w:num w:numId="12">
    <w:abstractNumId w:val="13"/>
  </w:num>
  <w:num w:numId="13">
    <w:abstractNumId w:val="0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B42"/>
    <w:rsid w:val="00000067"/>
    <w:rsid w:val="00006BB0"/>
    <w:rsid w:val="0000771B"/>
    <w:rsid w:val="00020221"/>
    <w:rsid w:val="00020292"/>
    <w:rsid w:val="00025799"/>
    <w:rsid w:val="00043045"/>
    <w:rsid w:val="00050607"/>
    <w:rsid w:val="0005557D"/>
    <w:rsid w:val="00066D2D"/>
    <w:rsid w:val="00086875"/>
    <w:rsid w:val="00095EE4"/>
    <w:rsid w:val="000A0731"/>
    <w:rsid w:val="000B374E"/>
    <w:rsid w:val="000B37FE"/>
    <w:rsid w:val="000C3C9F"/>
    <w:rsid w:val="000E3F0C"/>
    <w:rsid w:val="000E6C2E"/>
    <w:rsid w:val="000F5992"/>
    <w:rsid w:val="00103C4E"/>
    <w:rsid w:val="0016146E"/>
    <w:rsid w:val="0018299B"/>
    <w:rsid w:val="001840BF"/>
    <w:rsid w:val="001A0E06"/>
    <w:rsid w:val="001A4EED"/>
    <w:rsid w:val="001B7D89"/>
    <w:rsid w:val="001C6E5A"/>
    <w:rsid w:val="001D11E3"/>
    <w:rsid w:val="001D4599"/>
    <w:rsid w:val="001E3303"/>
    <w:rsid w:val="001E7183"/>
    <w:rsid w:val="001F02B8"/>
    <w:rsid w:val="001F2FFB"/>
    <w:rsid w:val="002153F6"/>
    <w:rsid w:val="00224CD2"/>
    <w:rsid w:val="0023013B"/>
    <w:rsid w:val="0023182E"/>
    <w:rsid w:val="00231F2D"/>
    <w:rsid w:val="00233B42"/>
    <w:rsid w:val="002368CE"/>
    <w:rsid w:val="0026243D"/>
    <w:rsid w:val="0026376C"/>
    <w:rsid w:val="0027009A"/>
    <w:rsid w:val="00277242"/>
    <w:rsid w:val="002B3B68"/>
    <w:rsid w:val="002B48CF"/>
    <w:rsid w:val="002C0E5B"/>
    <w:rsid w:val="002C5447"/>
    <w:rsid w:val="002D1B30"/>
    <w:rsid w:val="002E3CAB"/>
    <w:rsid w:val="003058D4"/>
    <w:rsid w:val="00321076"/>
    <w:rsid w:val="00334824"/>
    <w:rsid w:val="00335F97"/>
    <w:rsid w:val="0033608C"/>
    <w:rsid w:val="00342CF6"/>
    <w:rsid w:val="00347520"/>
    <w:rsid w:val="003539F2"/>
    <w:rsid w:val="003615CD"/>
    <w:rsid w:val="00365783"/>
    <w:rsid w:val="003678FA"/>
    <w:rsid w:val="00383A8D"/>
    <w:rsid w:val="003A050A"/>
    <w:rsid w:val="003B1B1A"/>
    <w:rsid w:val="003B752F"/>
    <w:rsid w:val="003D51CB"/>
    <w:rsid w:val="003E4C94"/>
    <w:rsid w:val="003F3B98"/>
    <w:rsid w:val="003F4A31"/>
    <w:rsid w:val="0040088C"/>
    <w:rsid w:val="00406778"/>
    <w:rsid w:val="004568C7"/>
    <w:rsid w:val="0045691F"/>
    <w:rsid w:val="0046217D"/>
    <w:rsid w:val="004723F9"/>
    <w:rsid w:val="00487AAF"/>
    <w:rsid w:val="004A2B63"/>
    <w:rsid w:val="004A46CE"/>
    <w:rsid w:val="004B7559"/>
    <w:rsid w:val="004C0FA8"/>
    <w:rsid w:val="004D6876"/>
    <w:rsid w:val="004E23ED"/>
    <w:rsid w:val="004E4A56"/>
    <w:rsid w:val="004F276F"/>
    <w:rsid w:val="00506D6B"/>
    <w:rsid w:val="00524F77"/>
    <w:rsid w:val="00544EA6"/>
    <w:rsid w:val="00557727"/>
    <w:rsid w:val="0056228D"/>
    <w:rsid w:val="00563FA1"/>
    <w:rsid w:val="00577A75"/>
    <w:rsid w:val="005859F8"/>
    <w:rsid w:val="005A208F"/>
    <w:rsid w:val="005A252D"/>
    <w:rsid w:val="005B5002"/>
    <w:rsid w:val="005D17C8"/>
    <w:rsid w:val="005E0C5C"/>
    <w:rsid w:val="005E1C87"/>
    <w:rsid w:val="005F50B1"/>
    <w:rsid w:val="0060029F"/>
    <w:rsid w:val="00610224"/>
    <w:rsid w:val="0061257F"/>
    <w:rsid w:val="00620B44"/>
    <w:rsid w:val="00626039"/>
    <w:rsid w:val="00661299"/>
    <w:rsid w:val="00674ABD"/>
    <w:rsid w:val="00675EC6"/>
    <w:rsid w:val="006B2E42"/>
    <w:rsid w:val="006C1D14"/>
    <w:rsid w:val="006D40AF"/>
    <w:rsid w:val="006E1170"/>
    <w:rsid w:val="006E47CD"/>
    <w:rsid w:val="006F3700"/>
    <w:rsid w:val="0070191D"/>
    <w:rsid w:val="00706678"/>
    <w:rsid w:val="007137E0"/>
    <w:rsid w:val="00731058"/>
    <w:rsid w:val="00737E6C"/>
    <w:rsid w:val="0076455A"/>
    <w:rsid w:val="00776DEF"/>
    <w:rsid w:val="007A340D"/>
    <w:rsid w:val="007A47C2"/>
    <w:rsid w:val="007C2714"/>
    <w:rsid w:val="007C6A69"/>
    <w:rsid w:val="007D2609"/>
    <w:rsid w:val="007D2C69"/>
    <w:rsid w:val="007D2F77"/>
    <w:rsid w:val="007E0F80"/>
    <w:rsid w:val="007F1277"/>
    <w:rsid w:val="00801473"/>
    <w:rsid w:val="008250BB"/>
    <w:rsid w:val="00831486"/>
    <w:rsid w:val="008428D3"/>
    <w:rsid w:val="00876ED4"/>
    <w:rsid w:val="00880730"/>
    <w:rsid w:val="00887C73"/>
    <w:rsid w:val="00894F36"/>
    <w:rsid w:val="008A7A5F"/>
    <w:rsid w:val="008B74B6"/>
    <w:rsid w:val="008C01A9"/>
    <w:rsid w:val="008C7412"/>
    <w:rsid w:val="008E72E4"/>
    <w:rsid w:val="008F2973"/>
    <w:rsid w:val="008F36BB"/>
    <w:rsid w:val="00904590"/>
    <w:rsid w:val="00911CB2"/>
    <w:rsid w:val="00916AAE"/>
    <w:rsid w:val="00934242"/>
    <w:rsid w:val="00943A49"/>
    <w:rsid w:val="00945AEE"/>
    <w:rsid w:val="00957A58"/>
    <w:rsid w:val="00983AE1"/>
    <w:rsid w:val="00984132"/>
    <w:rsid w:val="009866C9"/>
    <w:rsid w:val="00992FA3"/>
    <w:rsid w:val="009958EB"/>
    <w:rsid w:val="009A2027"/>
    <w:rsid w:val="009B03F8"/>
    <w:rsid w:val="009B4108"/>
    <w:rsid w:val="009C5347"/>
    <w:rsid w:val="009D35B0"/>
    <w:rsid w:val="009E0651"/>
    <w:rsid w:val="009E2949"/>
    <w:rsid w:val="009F65BD"/>
    <w:rsid w:val="00A009EC"/>
    <w:rsid w:val="00A068F9"/>
    <w:rsid w:val="00A10E1D"/>
    <w:rsid w:val="00A11039"/>
    <w:rsid w:val="00A2162C"/>
    <w:rsid w:val="00A3004B"/>
    <w:rsid w:val="00A31558"/>
    <w:rsid w:val="00A42A09"/>
    <w:rsid w:val="00A47197"/>
    <w:rsid w:val="00A523AB"/>
    <w:rsid w:val="00A526D7"/>
    <w:rsid w:val="00A63034"/>
    <w:rsid w:val="00A6458A"/>
    <w:rsid w:val="00A722FF"/>
    <w:rsid w:val="00A7651D"/>
    <w:rsid w:val="00A76A80"/>
    <w:rsid w:val="00AA3980"/>
    <w:rsid w:val="00AA483F"/>
    <w:rsid w:val="00AC22A9"/>
    <w:rsid w:val="00AD1837"/>
    <w:rsid w:val="00AE1330"/>
    <w:rsid w:val="00AF10FA"/>
    <w:rsid w:val="00AF762E"/>
    <w:rsid w:val="00B032BD"/>
    <w:rsid w:val="00B103FA"/>
    <w:rsid w:val="00B270EA"/>
    <w:rsid w:val="00B51C3A"/>
    <w:rsid w:val="00B52943"/>
    <w:rsid w:val="00B776B5"/>
    <w:rsid w:val="00B8450C"/>
    <w:rsid w:val="00B905F2"/>
    <w:rsid w:val="00B91611"/>
    <w:rsid w:val="00B95CD4"/>
    <w:rsid w:val="00B95F24"/>
    <w:rsid w:val="00BA1BE2"/>
    <w:rsid w:val="00BA57A5"/>
    <w:rsid w:val="00BB07C0"/>
    <w:rsid w:val="00BB403A"/>
    <w:rsid w:val="00BF4EB8"/>
    <w:rsid w:val="00C01F82"/>
    <w:rsid w:val="00C162A2"/>
    <w:rsid w:val="00C26D56"/>
    <w:rsid w:val="00C30E75"/>
    <w:rsid w:val="00C3421A"/>
    <w:rsid w:val="00C505B2"/>
    <w:rsid w:val="00C55316"/>
    <w:rsid w:val="00C63916"/>
    <w:rsid w:val="00C76A42"/>
    <w:rsid w:val="00C8661C"/>
    <w:rsid w:val="00C869EC"/>
    <w:rsid w:val="00C95B95"/>
    <w:rsid w:val="00CC40B4"/>
    <w:rsid w:val="00CE095F"/>
    <w:rsid w:val="00CF02FA"/>
    <w:rsid w:val="00CF336C"/>
    <w:rsid w:val="00CF3950"/>
    <w:rsid w:val="00CF3C54"/>
    <w:rsid w:val="00D0146B"/>
    <w:rsid w:val="00D146AC"/>
    <w:rsid w:val="00D17C48"/>
    <w:rsid w:val="00D224B5"/>
    <w:rsid w:val="00D2444E"/>
    <w:rsid w:val="00D30E46"/>
    <w:rsid w:val="00D44618"/>
    <w:rsid w:val="00D62D42"/>
    <w:rsid w:val="00D637BD"/>
    <w:rsid w:val="00D8021A"/>
    <w:rsid w:val="00D80A72"/>
    <w:rsid w:val="00D8379F"/>
    <w:rsid w:val="00D92EE7"/>
    <w:rsid w:val="00DB18CE"/>
    <w:rsid w:val="00DD1755"/>
    <w:rsid w:val="00DD6C07"/>
    <w:rsid w:val="00DD77BF"/>
    <w:rsid w:val="00DF5BCA"/>
    <w:rsid w:val="00DF7E5C"/>
    <w:rsid w:val="00E1049E"/>
    <w:rsid w:val="00E26E88"/>
    <w:rsid w:val="00E30FF9"/>
    <w:rsid w:val="00E43C71"/>
    <w:rsid w:val="00E4651A"/>
    <w:rsid w:val="00E521CD"/>
    <w:rsid w:val="00E62099"/>
    <w:rsid w:val="00E77F00"/>
    <w:rsid w:val="00E90594"/>
    <w:rsid w:val="00E9673D"/>
    <w:rsid w:val="00EB4773"/>
    <w:rsid w:val="00EF49AC"/>
    <w:rsid w:val="00EF5212"/>
    <w:rsid w:val="00EF7413"/>
    <w:rsid w:val="00F10263"/>
    <w:rsid w:val="00F53513"/>
    <w:rsid w:val="00F6145E"/>
    <w:rsid w:val="00F65D5D"/>
    <w:rsid w:val="00F711F0"/>
    <w:rsid w:val="00F72268"/>
    <w:rsid w:val="00F76392"/>
    <w:rsid w:val="00F77EE9"/>
    <w:rsid w:val="00F83CAB"/>
    <w:rsid w:val="00FB2BE8"/>
    <w:rsid w:val="00FC58CF"/>
    <w:rsid w:val="00FD550B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4186"/>
  <w15:docId w15:val="{DE22C370-A970-4EEF-A6DB-308D3EF2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B42"/>
  </w:style>
  <w:style w:type="paragraph" w:styleId="1">
    <w:name w:val="heading 1"/>
    <w:basedOn w:val="a"/>
    <w:next w:val="a"/>
    <w:link w:val="10"/>
    <w:qFormat/>
    <w:rsid w:val="00233B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8428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B42"/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paragraph" w:customStyle="1" w:styleId="rvps6">
    <w:name w:val="rvps6"/>
    <w:basedOn w:val="a"/>
    <w:rsid w:val="0023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33B42"/>
  </w:style>
  <w:style w:type="paragraph" w:styleId="a3">
    <w:name w:val="Normal (Web)"/>
    <w:basedOn w:val="a"/>
    <w:uiPriority w:val="99"/>
    <w:unhideWhenUsed/>
    <w:rsid w:val="0023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semiHidden/>
    <w:unhideWhenUsed/>
    <w:rsid w:val="0038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83A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3A8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428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5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має списку1"/>
    <w:next w:val="a2"/>
    <w:uiPriority w:val="99"/>
    <w:semiHidden/>
    <w:unhideWhenUsed/>
    <w:rsid w:val="005D17C8"/>
  </w:style>
  <w:style w:type="paragraph" w:customStyle="1" w:styleId="StyleZakonu">
    <w:name w:val="StyleZakonu"/>
    <w:basedOn w:val="a"/>
    <w:rsid w:val="005D17C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Prop">
    <w:name w:val="StyleProp"/>
    <w:basedOn w:val="a"/>
    <w:rsid w:val="005D17C8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Body Text"/>
    <w:basedOn w:val="a"/>
    <w:link w:val="a9"/>
    <w:rsid w:val="005D17C8"/>
    <w:pPr>
      <w:spacing w:after="0" w:line="240" w:lineRule="auto"/>
      <w:ind w:right="54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D1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D17C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D1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D17C8"/>
  </w:style>
  <w:style w:type="paragraph" w:styleId="ad">
    <w:name w:val="header"/>
    <w:basedOn w:val="a"/>
    <w:link w:val="ae"/>
    <w:uiPriority w:val="99"/>
    <w:rsid w:val="005D17C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D1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D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5D17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1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7C8"/>
  </w:style>
  <w:style w:type="paragraph" w:customStyle="1" w:styleId="Normalny1">
    <w:name w:val="Normalny1"/>
    <w:rsid w:val="005D17C8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  <w:style w:type="character" w:customStyle="1" w:styleId="9">
    <w:name w:val="Основной текст (9)_"/>
    <w:link w:val="91"/>
    <w:rsid w:val="005D17C8"/>
    <w:rPr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5D17C8"/>
    <w:pPr>
      <w:shd w:val="clear" w:color="auto" w:fill="FFFFFF"/>
      <w:spacing w:before="180" w:after="60" w:line="240" w:lineRule="atLeast"/>
      <w:ind w:hanging="400"/>
    </w:pPr>
    <w:rPr>
      <w:sz w:val="26"/>
      <w:szCs w:val="26"/>
    </w:rPr>
  </w:style>
  <w:style w:type="character" w:styleId="af">
    <w:name w:val="Hyperlink"/>
    <w:rsid w:val="005D17C8"/>
    <w:rPr>
      <w:color w:val="0000FF"/>
      <w:u w:val="single"/>
    </w:rPr>
  </w:style>
  <w:style w:type="paragraph" w:customStyle="1" w:styleId="12">
    <w:name w:val="Без интервала1"/>
    <w:rsid w:val="005D17C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a"/>
    <w:rsid w:val="005D17C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HTML">
    <w:name w:val="HTML Preformatted"/>
    <w:basedOn w:val="a"/>
    <w:link w:val="HTML0"/>
    <w:uiPriority w:val="99"/>
    <w:rsid w:val="005D1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17C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0">
    <w:name w:val="a"/>
    <w:basedOn w:val="a"/>
    <w:rsid w:val="005D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"/>
    <w:link w:val="af2"/>
    <w:rsid w:val="005D17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rsid w:val="005D17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annotation reference"/>
    <w:rsid w:val="005D17C8"/>
    <w:rPr>
      <w:sz w:val="16"/>
      <w:szCs w:val="16"/>
    </w:rPr>
  </w:style>
  <w:style w:type="paragraph" w:styleId="af4">
    <w:name w:val="annotation text"/>
    <w:basedOn w:val="a"/>
    <w:link w:val="af5"/>
    <w:rsid w:val="005D1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5D1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5D17C8"/>
    <w:rPr>
      <w:b/>
      <w:bCs/>
    </w:rPr>
  </w:style>
  <w:style w:type="character" w:customStyle="1" w:styleId="af7">
    <w:name w:val="Тема примечания Знак"/>
    <w:basedOn w:val="af5"/>
    <w:link w:val="af6"/>
    <w:rsid w:val="005D17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5D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5D17C8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character" w:customStyle="1" w:styleId="hps">
    <w:name w:val="hps"/>
    <w:rsid w:val="005D17C8"/>
  </w:style>
  <w:style w:type="paragraph" w:customStyle="1" w:styleId="Default">
    <w:name w:val="Default"/>
    <w:rsid w:val="005D1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0">
    <w:name w:val="rvts0"/>
    <w:basedOn w:val="a0"/>
    <w:rsid w:val="00086875"/>
  </w:style>
  <w:style w:type="paragraph" w:customStyle="1" w:styleId="13">
    <w:name w:val="Абзац списка1"/>
    <w:basedOn w:val="a"/>
    <w:uiPriority w:val="99"/>
    <w:qFormat/>
    <w:rsid w:val="00B032BD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9">
    <w:name w:val="Emphasis"/>
    <w:qFormat/>
    <w:rsid w:val="00182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Юрій Миколайович</dc:creator>
  <cp:keywords/>
  <dc:description/>
  <cp:lastModifiedBy>Мельник Юрій Миколайович</cp:lastModifiedBy>
  <cp:revision>26</cp:revision>
  <cp:lastPrinted>2021-03-11T14:34:00Z</cp:lastPrinted>
  <dcterms:created xsi:type="dcterms:W3CDTF">2021-03-24T09:08:00Z</dcterms:created>
  <dcterms:modified xsi:type="dcterms:W3CDTF">2021-04-29T13:04:00Z</dcterms:modified>
</cp:coreProperties>
</file>