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3C3AC" w14:textId="194D4355" w:rsidR="00C24636" w:rsidRPr="00C24636" w:rsidRDefault="002317BF" w:rsidP="002317BF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8. </w:t>
      </w:r>
      <w:r w:rsidR="00C24636" w:rsidRPr="00C246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Бюджет (кошторис) </w:t>
      </w:r>
      <w:proofErr w:type="spellStart"/>
      <w:r w:rsidR="00C24636" w:rsidRPr="00C246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проєкту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4716"/>
        <w:gridCol w:w="1401"/>
        <w:gridCol w:w="1291"/>
        <w:gridCol w:w="1377"/>
      </w:tblGrid>
      <w:tr w:rsidR="00C24636" w:rsidRPr="00C24636" w14:paraId="22A0F56F" w14:textId="77777777" w:rsidTr="001D5256">
        <w:trPr>
          <w:trHeight w:val="7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64D36" w14:textId="77777777" w:rsidR="00C24636" w:rsidRPr="00C24636" w:rsidRDefault="00C2463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4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D0582" w14:textId="77777777" w:rsidR="00C24636" w:rsidRPr="00C24636" w:rsidRDefault="00C2463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4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Найменування товарів, робіт (послуг)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90D7D" w14:textId="77777777" w:rsidR="00C24636" w:rsidRPr="00C24636" w:rsidRDefault="00C246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4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Ціна </w:t>
            </w:r>
          </w:p>
          <w:p w14:paraId="3CA75644" w14:textId="77777777" w:rsidR="00C24636" w:rsidRPr="00C24636" w:rsidRDefault="00C246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4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 одиницю, </w:t>
            </w:r>
          </w:p>
          <w:p w14:paraId="7AA55115" w14:textId="77777777" w:rsidR="00C24636" w:rsidRPr="00C24636" w:rsidRDefault="00C246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4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грн.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47F6D" w14:textId="77777777" w:rsidR="00C24636" w:rsidRPr="00C24636" w:rsidRDefault="00C2463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4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Одиниць, шт.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9488C" w14:textId="77777777" w:rsidR="00C24636" w:rsidRPr="00C24636" w:rsidRDefault="00C2463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4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Вартість, грн.</w:t>
            </w:r>
          </w:p>
        </w:tc>
      </w:tr>
      <w:tr w:rsidR="00C24636" w:rsidRPr="00C24636" w14:paraId="24FF56BF" w14:textId="77777777" w:rsidTr="001D5256">
        <w:trPr>
          <w:trHeight w:val="2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5D3F" w14:textId="77777777" w:rsidR="00C24636" w:rsidRPr="00C24636" w:rsidRDefault="00C2463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4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FD06" w14:textId="77777777" w:rsidR="00C24636" w:rsidRPr="00C24636" w:rsidRDefault="00C2463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4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Копання ям для стояків і стовпів вручну без кріплень, без укосів, глибиною до 0,7 м.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C9F6E" w14:textId="77777777" w:rsidR="00C24636" w:rsidRPr="00C24636" w:rsidRDefault="00A42497" w:rsidP="00A611A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37.5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070A" w14:textId="77777777" w:rsidR="00C24636" w:rsidRPr="00C24636" w:rsidRDefault="00A611AA" w:rsidP="00A611A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00CB" w14:textId="77777777" w:rsidR="00C24636" w:rsidRPr="00C24636" w:rsidRDefault="001D5256" w:rsidP="00A611A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A611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C24636" w:rsidRPr="00C24636" w14:paraId="006137AD" w14:textId="77777777" w:rsidTr="001D52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9F8C" w14:textId="77777777" w:rsidR="00C24636" w:rsidRPr="00C24636" w:rsidRDefault="00C2463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C24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A69C" w14:textId="77777777" w:rsidR="00C24636" w:rsidRPr="00C24636" w:rsidRDefault="00C2463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4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Улаштування ущільнених трамбівками </w:t>
            </w:r>
            <w:proofErr w:type="spellStart"/>
            <w:r w:rsidRPr="00C24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підстилаючих</w:t>
            </w:r>
            <w:proofErr w:type="spellEnd"/>
            <w:r w:rsidRPr="00C24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піщаних шарів.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861D" w14:textId="77777777" w:rsidR="00C24636" w:rsidRPr="00C24636" w:rsidRDefault="00A611AA" w:rsidP="00A611A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81.25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DF67" w14:textId="77777777" w:rsidR="00C24636" w:rsidRPr="00C24636" w:rsidRDefault="00A611AA" w:rsidP="00A611A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4363B" w14:textId="77777777" w:rsidR="00C24636" w:rsidRPr="00C24636" w:rsidRDefault="00A611AA" w:rsidP="00A611A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650</w:t>
            </w:r>
          </w:p>
        </w:tc>
      </w:tr>
      <w:tr w:rsidR="00C24636" w:rsidRPr="00C24636" w14:paraId="43CE5C5C" w14:textId="77777777" w:rsidTr="001D52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8AD7" w14:textId="77777777" w:rsidR="00C24636" w:rsidRPr="00C24636" w:rsidRDefault="00C2463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C24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2D47" w14:textId="77777777" w:rsidR="00C24636" w:rsidRPr="00C24636" w:rsidRDefault="00C2463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4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Улаштування ущільнених трамбівками </w:t>
            </w:r>
            <w:proofErr w:type="spellStart"/>
            <w:r w:rsidRPr="00C24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підстилаючих</w:t>
            </w:r>
            <w:proofErr w:type="spellEnd"/>
            <w:r w:rsidRPr="00C24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щебеневих шарів.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D67B" w14:textId="77777777" w:rsidR="00C24636" w:rsidRPr="00C24636" w:rsidRDefault="00A611AA" w:rsidP="00A611A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16C9" w14:textId="77777777" w:rsidR="00C24636" w:rsidRPr="00C24636" w:rsidRDefault="00A611AA" w:rsidP="00A611A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D849" w14:textId="77777777" w:rsidR="00C24636" w:rsidRPr="00C24636" w:rsidRDefault="00A611AA" w:rsidP="00A611A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656</w:t>
            </w:r>
          </w:p>
        </w:tc>
      </w:tr>
      <w:tr w:rsidR="00C24636" w:rsidRPr="00C24636" w14:paraId="109B3EA5" w14:textId="77777777" w:rsidTr="001D52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A085E" w14:textId="77777777" w:rsidR="00C24636" w:rsidRPr="00C24636" w:rsidRDefault="00C2463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C24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DAE9" w14:textId="77777777" w:rsidR="00C24636" w:rsidRPr="00C24636" w:rsidRDefault="00C2463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Улаштування бетонних фундаментів загального призначення об’ємом до 5м3.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F18A" w14:textId="77777777" w:rsidR="00C24636" w:rsidRPr="00C24636" w:rsidRDefault="00A611AA" w:rsidP="00A611A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0D42" w14:textId="77777777" w:rsidR="00C24636" w:rsidRPr="00C24636" w:rsidRDefault="00A611AA" w:rsidP="00A611A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5373" w14:textId="77777777" w:rsidR="00C24636" w:rsidRPr="00C24636" w:rsidRDefault="00A611AA" w:rsidP="00A611A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2.625</w:t>
            </w:r>
          </w:p>
        </w:tc>
      </w:tr>
      <w:tr w:rsidR="00C24636" w:rsidRPr="00C24636" w14:paraId="3BC901BD" w14:textId="77777777" w:rsidTr="001D52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E794" w14:textId="77777777" w:rsidR="00C24636" w:rsidRPr="00C24636" w:rsidRDefault="00C2463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F5F9" w14:textId="77777777" w:rsidR="00C24636" w:rsidRPr="00C24636" w:rsidRDefault="00C2463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Приготування важкого бетону з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щебеню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клас бетону В15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502A" w14:textId="77777777" w:rsidR="00C24636" w:rsidRPr="00C24636" w:rsidRDefault="00A611AA" w:rsidP="00A611A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14BB" w14:textId="77777777" w:rsidR="00C24636" w:rsidRPr="00C24636" w:rsidRDefault="00A611AA" w:rsidP="00A611A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09A0" w14:textId="77777777" w:rsidR="00C24636" w:rsidRPr="00C24636" w:rsidRDefault="00A611AA" w:rsidP="00A611A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2.625</w:t>
            </w:r>
          </w:p>
        </w:tc>
      </w:tr>
      <w:tr w:rsidR="00C24636" w:rsidRPr="00C24636" w14:paraId="27F1787D" w14:textId="77777777" w:rsidTr="001D52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757F" w14:textId="77777777" w:rsidR="00C24636" w:rsidRPr="00C24636" w:rsidRDefault="00C2463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47B4" w14:textId="77777777" w:rsidR="00C24636" w:rsidRPr="00C24636" w:rsidRDefault="004A0D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Закупівля матеріалів (труба квадратна 80*80)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79191" w14:textId="77777777" w:rsidR="00C24636" w:rsidRPr="00C24636" w:rsidRDefault="004A0D1A" w:rsidP="00A611A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44F7" w14:textId="77777777" w:rsidR="00C24636" w:rsidRPr="00C24636" w:rsidRDefault="004A0D1A" w:rsidP="00A611A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14,5м.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70AD" w14:textId="77777777" w:rsidR="00C24636" w:rsidRPr="00C24636" w:rsidRDefault="004A0D1A" w:rsidP="00A611A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4.205</w:t>
            </w:r>
          </w:p>
        </w:tc>
      </w:tr>
      <w:tr w:rsidR="004A0D1A" w:rsidRPr="00C24636" w14:paraId="3984F358" w14:textId="77777777" w:rsidTr="001D52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80C81" w14:textId="77777777" w:rsidR="004A0D1A" w:rsidRDefault="004A0D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9A70" w14:textId="77777777" w:rsidR="004A0D1A" w:rsidRDefault="004A0D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Закупівля матеріалів (труба кругла для поручнів діаметром 50мм)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91FB" w14:textId="77777777" w:rsidR="004A0D1A" w:rsidRDefault="00960428" w:rsidP="00A611A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151D" w14:textId="77777777" w:rsidR="004A0D1A" w:rsidRDefault="00960428" w:rsidP="00A611A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45.2м.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C596" w14:textId="77777777" w:rsidR="004A0D1A" w:rsidRDefault="00960428" w:rsidP="00A611A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8.136</w:t>
            </w:r>
          </w:p>
        </w:tc>
      </w:tr>
      <w:tr w:rsidR="004A0D1A" w:rsidRPr="00C24636" w14:paraId="7BBA4451" w14:textId="77777777" w:rsidTr="001D52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475E" w14:textId="77777777" w:rsidR="004A0D1A" w:rsidRDefault="004A0D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B72A" w14:textId="77777777" w:rsidR="004A0D1A" w:rsidRDefault="004A0D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Виготовлення сходів прямолінійних і криволінійних з огорожею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B42E" w14:textId="77777777" w:rsidR="004A0D1A" w:rsidRPr="00C24636" w:rsidRDefault="00960428" w:rsidP="00A611A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0E2C" w14:textId="77777777" w:rsidR="004A0D1A" w:rsidRPr="00C24636" w:rsidRDefault="00960428" w:rsidP="00A611A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7013" w14:textId="77777777" w:rsidR="004A0D1A" w:rsidRPr="00C24636" w:rsidRDefault="00960428" w:rsidP="00A611A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15000</w:t>
            </w:r>
          </w:p>
        </w:tc>
      </w:tr>
      <w:tr w:rsidR="00C24636" w:rsidRPr="00C24636" w14:paraId="33112DF6" w14:textId="77777777" w:rsidTr="001D52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BD934" w14:textId="77777777" w:rsidR="00C24636" w:rsidRPr="00C24636" w:rsidRDefault="00756F9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6A73" w14:textId="77777777" w:rsidR="00C24636" w:rsidRPr="00C24636" w:rsidRDefault="00C2463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Грунтування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металевих поверхонь за один раз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грунтовкою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ГФ-021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66FC" w14:textId="77777777" w:rsidR="00C24636" w:rsidRPr="00C24636" w:rsidRDefault="00960428" w:rsidP="00A611A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від 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CE01" w14:textId="77777777" w:rsidR="00C24636" w:rsidRPr="00C24636" w:rsidRDefault="00960428" w:rsidP="00A611A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59.7м.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2CAF6" w14:textId="77777777" w:rsidR="00C24636" w:rsidRPr="00C24636" w:rsidRDefault="001D5256" w:rsidP="00A611A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1.499</w:t>
            </w:r>
          </w:p>
        </w:tc>
      </w:tr>
      <w:tr w:rsidR="00C24636" w:rsidRPr="00C24636" w14:paraId="0EF67936" w14:textId="77777777" w:rsidTr="001D52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141A" w14:textId="77777777" w:rsidR="00C24636" w:rsidRPr="00C24636" w:rsidRDefault="00756F9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0C34" w14:textId="77777777" w:rsidR="00C24636" w:rsidRPr="00C24636" w:rsidRDefault="00C2463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Фарбування металевих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погрунтованих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поверхонь емаллю ПФ-115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E9CE" w14:textId="77777777" w:rsidR="00C24636" w:rsidRPr="00C24636" w:rsidRDefault="00960428" w:rsidP="00A611A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від 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3F2F" w14:textId="77777777" w:rsidR="00C24636" w:rsidRPr="00C24636" w:rsidRDefault="00960428" w:rsidP="00A611A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59.7м.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9C28" w14:textId="77777777" w:rsidR="00C24636" w:rsidRPr="00C24636" w:rsidRDefault="001D5256" w:rsidP="00A611A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1.496</w:t>
            </w:r>
          </w:p>
        </w:tc>
      </w:tr>
      <w:tr w:rsidR="00C24636" w:rsidRPr="00C24636" w14:paraId="43BA4E82" w14:textId="77777777" w:rsidTr="001D52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B575" w14:textId="77777777" w:rsidR="00C24636" w:rsidRPr="00C24636" w:rsidRDefault="00756F9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FCC2" w14:textId="77777777" w:rsidR="00C24636" w:rsidRPr="001D5256" w:rsidRDefault="00C2463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D5256" w:rsidRPr="001D5256">
              <w:rPr>
                <w:rFonts w:ascii="Segoe UI" w:hAnsi="Segoe UI" w:cs="Segoe UI"/>
                <w:color w:val="01011B"/>
                <w:sz w:val="24"/>
                <w:szCs w:val="24"/>
                <w:shd w:val="clear" w:color="auto" w:fill="FFFFFF"/>
              </w:rPr>
              <w:t xml:space="preserve">Лист стальний </w:t>
            </w:r>
            <w:proofErr w:type="spellStart"/>
            <w:r w:rsidR="001D5256" w:rsidRPr="001D5256">
              <w:rPr>
                <w:rFonts w:ascii="Segoe UI" w:hAnsi="Segoe UI" w:cs="Segoe UI"/>
                <w:color w:val="01011B"/>
                <w:sz w:val="24"/>
                <w:szCs w:val="24"/>
                <w:shd w:val="clear" w:color="auto" w:fill="FFFFFF"/>
              </w:rPr>
              <w:t>просічно</w:t>
            </w:r>
            <w:proofErr w:type="spellEnd"/>
            <w:r w:rsidR="001D5256" w:rsidRPr="001D5256">
              <w:rPr>
                <w:rFonts w:ascii="Segoe UI" w:hAnsi="Segoe UI" w:cs="Segoe UI"/>
                <w:color w:val="01011B"/>
                <w:sz w:val="24"/>
                <w:szCs w:val="24"/>
                <w:shd w:val="clear" w:color="auto" w:fill="FFFFFF"/>
              </w:rPr>
              <w:t>-витяжний ПВЛ 306 1000х2000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A5B3E" w14:textId="77777777" w:rsidR="00C24636" w:rsidRPr="00C24636" w:rsidRDefault="001D5256" w:rsidP="00A611A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3F47" w14:textId="77777777" w:rsidR="00C24636" w:rsidRPr="00C24636" w:rsidRDefault="001D5256" w:rsidP="00A611A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4.3м.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53E5" w14:textId="77777777" w:rsidR="00C24636" w:rsidRPr="00C24636" w:rsidRDefault="001D5256" w:rsidP="00A611A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2.352</w:t>
            </w:r>
          </w:p>
        </w:tc>
      </w:tr>
      <w:tr w:rsidR="001D5256" w:rsidRPr="00C24636" w14:paraId="110443C5" w14:textId="77777777" w:rsidTr="001D52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B4A8" w14:textId="77777777" w:rsidR="001D5256" w:rsidRDefault="00756F9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6C4C" w14:textId="77777777" w:rsidR="001D5256" w:rsidRDefault="001D525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Послуги з доставки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C5C3B" w14:textId="77777777" w:rsidR="001D5256" w:rsidRDefault="001D5256" w:rsidP="00A611A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F4E3" w14:textId="77777777" w:rsidR="001D5256" w:rsidRDefault="001D5256" w:rsidP="00A611A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17DCE" w14:textId="77777777" w:rsidR="001D5256" w:rsidRDefault="001D5256" w:rsidP="00A611A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450</w:t>
            </w:r>
          </w:p>
        </w:tc>
      </w:tr>
      <w:tr w:rsidR="001D5256" w:rsidRPr="00C24636" w14:paraId="3F28EAF5" w14:textId="77777777" w:rsidTr="00904764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A0AD" w14:textId="77777777" w:rsidR="001D5256" w:rsidRDefault="001D5256" w:rsidP="001D5256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Сума: 40,000 грн.</w:t>
            </w:r>
          </w:p>
        </w:tc>
      </w:tr>
    </w:tbl>
    <w:p w14:paraId="1FCA983D" w14:textId="77777777" w:rsidR="008D7345" w:rsidRPr="00C24636" w:rsidRDefault="008D7345">
      <w:pPr>
        <w:rPr>
          <w:sz w:val="24"/>
          <w:szCs w:val="24"/>
        </w:rPr>
      </w:pPr>
    </w:p>
    <w:sectPr w:rsidR="008D7345" w:rsidRPr="00C24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636"/>
    <w:rsid w:val="001D5256"/>
    <w:rsid w:val="002317BF"/>
    <w:rsid w:val="004A0D1A"/>
    <w:rsid w:val="00756F95"/>
    <w:rsid w:val="008D7345"/>
    <w:rsid w:val="00960428"/>
    <w:rsid w:val="00A42497"/>
    <w:rsid w:val="00A611AA"/>
    <w:rsid w:val="00C2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11899"/>
  <w15:chartTrackingRefBased/>
  <w15:docId w15:val="{FE4662D3-1D94-42CA-AE79-118DAD9B8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4636"/>
    <w:pPr>
      <w:spacing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636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6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6F95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3CCD7-5105-49FD-8D6D-08979E420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 2</dc:creator>
  <cp:keywords/>
  <dc:description/>
  <cp:lastModifiedBy>Мельник Юрій Миколайович</cp:lastModifiedBy>
  <cp:revision>3</cp:revision>
  <cp:lastPrinted>2021-04-27T17:49:00Z</cp:lastPrinted>
  <dcterms:created xsi:type="dcterms:W3CDTF">2021-04-27T16:49:00Z</dcterms:created>
  <dcterms:modified xsi:type="dcterms:W3CDTF">2021-04-29T11:07:00Z</dcterms:modified>
</cp:coreProperties>
</file>