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74B5" w14:textId="77777777" w:rsidR="002153F6" w:rsidRPr="005D17C8" w:rsidRDefault="002153F6" w:rsidP="00F44879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11DB1E32" w14:textId="77777777" w:rsidR="002153F6" w:rsidRPr="005D17C8" w:rsidRDefault="002153F6" w:rsidP="00F44879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1E2220DC" w14:textId="77777777" w:rsidR="002153F6" w:rsidRPr="005D17C8" w:rsidRDefault="002153F6" w:rsidP="00F44879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1E535058" w14:textId="77777777" w:rsidR="002153F6" w:rsidRPr="005D17C8" w:rsidRDefault="002153F6" w:rsidP="00F44879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7D3E1130" w14:textId="77777777" w:rsidR="002153F6" w:rsidRPr="005D17C8" w:rsidRDefault="002153F6" w:rsidP="00F44879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51265ABE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74120D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4AE54D32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59CF5426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01DC1F9C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_____ році</w:t>
      </w:r>
    </w:p>
    <w:p w14:paraId="74B54310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DAC123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2B304417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75B1012A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86AE2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14:paraId="23D3FECA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6E23F16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9AEF36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52D7914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ED468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14:paraId="53B6B5E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36C4B9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14:paraId="0C9D7578" w14:textId="77777777" w:rsidR="002153F6" w:rsidRPr="005D17C8" w:rsidRDefault="0079395D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Арт-об’єкт «Сонячна система</w:t>
      </w:r>
      <w:r w:rsidR="008F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світиться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прилеглій території ЦКД</w:t>
      </w:r>
    </w:p>
    <w:p w14:paraId="0FB02F4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14:paraId="751155A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50F0836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972"/>
      </w:tblGrid>
      <w:tr w:rsidR="002153F6" w:rsidRPr="005D17C8" w14:paraId="7FAE348A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1CBAC9E0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6107F17A" wp14:editId="08C7ADF7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4DF4A13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6F698BA2" wp14:editId="3F1EBAD1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14:paraId="4529A17B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065E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t>Х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6924B8B5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18F1AC3C" wp14:editId="0A693824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40CEED77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019B755A" wp14:editId="43F1C0FB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5D78D5C8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9229EF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3A890F" w14:textId="77777777" w:rsidR="002153F6" w:rsidRPr="00FF49CC" w:rsidRDefault="002153F6" w:rsidP="00FF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49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FF4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14:paraId="00A8D7EC" w14:textId="77777777" w:rsidR="0079395D" w:rsidRDefault="0079395D" w:rsidP="00793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ЦКД «Слобожанський» Слобожанської СР</w:t>
      </w:r>
    </w:p>
    <w:p w14:paraId="6870398C" w14:textId="77777777" w:rsidR="002153F6" w:rsidRDefault="0079395D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52005, Дніпропетровська обл., Дніпровський район, смт Слобожанське, вул. Теплична, буд. №23</w:t>
      </w:r>
      <w:r w:rsidR="002153F6"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5C8E45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ACD46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1D8F6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14:paraId="3B5D29BD" w14:textId="77777777" w:rsidR="002153F6" w:rsidRPr="005D17C8" w:rsidRDefault="0079395D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Створення на прилеглій території ЦКД «Слобожанський» </w:t>
      </w:r>
      <w:r w:rsidR="00DB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унікального арт-об’єкту, що виступає також навчально-ігровим комплексом</w:t>
      </w:r>
    </w:p>
    <w:p w14:paraId="0016FF5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4F8C79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</w:t>
      </w:r>
      <w:proofErr w:type="spellStart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вплине на подальше життя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членів громади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азначається можливість користування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особами з особливими потребами): </w:t>
      </w:r>
    </w:p>
    <w:p w14:paraId="3FCCB0D6" w14:textId="77777777" w:rsidR="004A38A7" w:rsidRPr="002A489A" w:rsidRDefault="004A38A7" w:rsidP="009A1EF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A489A">
        <w:rPr>
          <w:rFonts w:ascii="Times New Roman" w:hAnsi="Times New Roman" w:cs="Times New Roman"/>
          <w:i/>
          <w:sz w:val="24"/>
        </w:rPr>
        <w:lastRenderedPageBreak/>
        <w:t>Проблема</w:t>
      </w:r>
      <w:r w:rsidRPr="002A489A">
        <w:rPr>
          <w:rFonts w:ascii="Times New Roman" w:hAnsi="Times New Roman" w:cs="Times New Roman"/>
          <w:sz w:val="24"/>
        </w:rPr>
        <w:t xml:space="preserve">. </w:t>
      </w:r>
      <w:r w:rsidR="009A1EFC">
        <w:rPr>
          <w:rFonts w:ascii="Times New Roman" w:hAnsi="Times New Roman"/>
          <w:sz w:val="24"/>
        </w:rPr>
        <w:t>Кількість мешканців смт Слобожанське невпинно зростає: відбувається розбудова нових житлових комплексів, що заселяються родинами із дітьми. Сучасні тренди в архітектурі та містобудуванні вимагають наявність локацій для проведення родинного дозвілля. Але в Слобожанському таких локацій дуже обмежена кількість.</w:t>
      </w:r>
      <w:r w:rsidR="003A1C84">
        <w:rPr>
          <w:rFonts w:ascii="Times New Roman" w:hAnsi="Times New Roman" w:cs="Times New Roman"/>
          <w:sz w:val="24"/>
        </w:rPr>
        <w:t xml:space="preserve"> </w:t>
      </w:r>
      <w:r w:rsidR="009A1EFC">
        <w:rPr>
          <w:rFonts w:ascii="Times New Roman" w:hAnsi="Times New Roman" w:cs="Times New Roman"/>
          <w:sz w:val="24"/>
        </w:rPr>
        <w:t>А сучасні</w:t>
      </w:r>
      <w:r>
        <w:rPr>
          <w:rFonts w:ascii="Times New Roman" w:hAnsi="Times New Roman" w:cs="Times New Roman"/>
          <w:sz w:val="24"/>
        </w:rPr>
        <w:t xml:space="preserve"> арт-об’</w:t>
      </w:r>
      <w:r w:rsidR="009A1EFC">
        <w:rPr>
          <w:rFonts w:ascii="Times New Roman" w:hAnsi="Times New Roman" w:cs="Times New Roman"/>
          <w:sz w:val="24"/>
        </w:rPr>
        <w:t>єкти</w:t>
      </w:r>
      <w:r>
        <w:rPr>
          <w:rFonts w:ascii="Times New Roman" w:hAnsi="Times New Roman" w:cs="Times New Roman"/>
          <w:sz w:val="24"/>
        </w:rPr>
        <w:t xml:space="preserve"> на території громади, що були б цікавими для мешканців громади різного віку та могли би стати «туристичним магнітом»</w:t>
      </w:r>
      <w:r w:rsidR="0001249F">
        <w:rPr>
          <w:rFonts w:ascii="Times New Roman" w:hAnsi="Times New Roman" w:cs="Times New Roman"/>
          <w:sz w:val="24"/>
        </w:rPr>
        <w:t xml:space="preserve"> для гостей селища</w:t>
      </w:r>
      <w:r w:rsidR="009A1EFC">
        <w:rPr>
          <w:rFonts w:ascii="Times New Roman" w:hAnsi="Times New Roman" w:cs="Times New Roman"/>
          <w:sz w:val="24"/>
        </w:rPr>
        <w:t xml:space="preserve"> на перспективу, взагалі відсутні.</w:t>
      </w:r>
    </w:p>
    <w:p w14:paraId="2AA8CFB0" w14:textId="77777777" w:rsidR="009A1EFC" w:rsidRDefault="004A38A7" w:rsidP="004A38A7">
      <w:pPr>
        <w:spacing w:after="0" w:line="276" w:lineRule="auto"/>
        <w:ind w:firstLine="851"/>
        <w:jc w:val="both"/>
        <w:rPr>
          <w:rFonts w:ascii="Times New Roman" w:hAnsi="Times New Roman"/>
          <w:sz w:val="24"/>
        </w:rPr>
      </w:pPr>
      <w:r w:rsidRPr="002A489A">
        <w:rPr>
          <w:rFonts w:ascii="Times New Roman" w:hAnsi="Times New Roman" w:cs="Times New Roman"/>
          <w:i/>
          <w:sz w:val="24"/>
        </w:rPr>
        <w:t xml:space="preserve">Запропоноване рішення. </w:t>
      </w:r>
      <w:r w:rsidR="007C0F96">
        <w:rPr>
          <w:rFonts w:ascii="Times New Roman" w:hAnsi="Times New Roman"/>
          <w:sz w:val="24"/>
        </w:rPr>
        <w:t>Створення унікального арт-об’єкту «Модель Сонячної системи, що світиться».</w:t>
      </w:r>
      <w:r w:rsidR="003A1C84">
        <w:rPr>
          <w:rFonts w:ascii="Times New Roman" w:hAnsi="Times New Roman"/>
          <w:sz w:val="24"/>
        </w:rPr>
        <w:t xml:space="preserve"> </w:t>
      </w:r>
      <w:r w:rsidR="004E24B7">
        <w:rPr>
          <w:rFonts w:ascii="Times New Roman" w:hAnsi="Times New Roman"/>
          <w:sz w:val="24"/>
        </w:rPr>
        <w:t>Така «Модель…»</w:t>
      </w:r>
      <w:r w:rsidR="007F783E">
        <w:rPr>
          <w:rFonts w:ascii="Times New Roman" w:hAnsi="Times New Roman"/>
          <w:sz w:val="24"/>
        </w:rPr>
        <w:t xml:space="preserve"> осучасненнює територію ЦКД і смт Слобожанське в цілому, створює унікальну локацію для проведення родинного дозвілля, сприяє розвитку дітей різного віку, підходить для користування особам з особливими потребами, позитивно впливає на </w:t>
      </w:r>
      <w:proofErr w:type="spellStart"/>
      <w:r w:rsidR="007F783E">
        <w:rPr>
          <w:rFonts w:ascii="Times New Roman" w:hAnsi="Times New Roman"/>
          <w:sz w:val="24"/>
        </w:rPr>
        <w:t>психо-емоційнй</w:t>
      </w:r>
      <w:proofErr w:type="spellEnd"/>
      <w:r w:rsidR="007F783E">
        <w:rPr>
          <w:rFonts w:ascii="Times New Roman" w:hAnsi="Times New Roman"/>
          <w:sz w:val="24"/>
        </w:rPr>
        <w:t xml:space="preserve"> стан </w:t>
      </w:r>
      <w:r w:rsidR="000E6D8C">
        <w:rPr>
          <w:rFonts w:ascii="Times New Roman" w:hAnsi="Times New Roman"/>
          <w:sz w:val="24"/>
        </w:rPr>
        <w:t>відвідувачів локації,</w:t>
      </w:r>
      <w:r w:rsidR="007F783E">
        <w:rPr>
          <w:rFonts w:ascii="Times New Roman" w:hAnsi="Times New Roman"/>
          <w:sz w:val="24"/>
        </w:rPr>
        <w:t xml:space="preserve"> дозволяє усвідомити унікальність своєї «малої батьківщини», підвищує імідж громади, є потенційним «туристичним магнітом».</w:t>
      </w:r>
    </w:p>
    <w:p w14:paraId="29346150" w14:textId="77777777" w:rsidR="002153F6" w:rsidRPr="005D17C8" w:rsidRDefault="00D061D1" w:rsidP="002907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«Модель Сонячної системи, що світиться» виготовлена у формі </w:t>
      </w:r>
      <w:proofErr w:type="spellStart"/>
      <w:r w:rsidR="00290759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>півсфер</w:t>
      </w:r>
      <w:proofErr w:type="spellEnd"/>
      <w:r>
        <w:rPr>
          <w:rFonts w:ascii="Times New Roman" w:hAnsi="Times New Roman"/>
          <w:sz w:val="24"/>
        </w:rPr>
        <w:t xml:space="preserve"> різного діаметру: 1 сфера – 1м, 4сфери – 0,8м, </w:t>
      </w:r>
      <w:r w:rsidR="00290759">
        <w:rPr>
          <w:rFonts w:ascii="Times New Roman" w:hAnsi="Times New Roman"/>
          <w:sz w:val="24"/>
        </w:rPr>
        <w:t xml:space="preserve">4 сфери – 0,5м, 1 сфера – 0,15м. </w:t>
      </w:r>
    </w:p>
    <w:p w14:paraId="598613C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B096D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жителів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які зможуть користуватися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</w:p>
    <w:p w14:paraId="1C97E477" w14:textId="77777777" w:rsidR="00485794" w:rsidRDefault="00485794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діти дошкільного та молодшого шкільного віку (на сьогодні понад 1500 в смт Слобожанське) та їхні родини (+ 3000-4000 дорослих). Але об’єкт може бути цікавим для громадян будь-якої вікової категорії.</w:t>
      </w:r>
    </w:p>
    <w:p w14:paraId="0A2476B6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EAD08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524F800C" w14:textId="77777777" w:rsidR="006065E2" w:rsidRDefault="006065E2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Осучаснення та модернізація прилеглої території ЦКД</w:t>
      </w:r>
    </w:p>
    <w:p w14:paraId="4EF0297F" w14:textId="77777777" w:rsidR="006065E2" w:rsidRDefault="006065E2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унікального сучасного арт-об’єкту</w:t>
      </w:r>
    </w:p>
    <w:p w14:paraId="6E74BE82" w14:textId="77777777" w:rsidR="006065E2" w:rsidRDefault="006065E2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локації для проведення родинного дозвілля</w:t>
      </w:r>
    </w:p>
    <w:p w14:paraId="0FBD651C" w14:textId="77777777" w:rsidR="006065E2" w:rsidRDefault="00847D68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 через гру: розвиток дітей різного віку</w:t>
      </w:r>
    </w:p>
    <w:p w14:paraId="6FDC9B97" w14:textId="77777777" w:rsidR="00847D68" w:rsidRDefault="00847D68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Благоустрій «в’їзних воріт» громади</w:t>
      </w:r>
    </w:p>
    <w:p w14:paraId="7D49E770" w14:textId="77777777" w:rsidR="00847D68" w:rsidRDefault="00847D68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 туристичної інфраструктури громади</w:t>
      </w:r>
    </w:p>
    <w:p w14:paraId="1740AFFF" w14:textId="77777777" w:rsidR="006065E2" w:rsidRDefault="00847D68" w:rsidP="0084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 іміджу громади</w:t>
      </w:r>
    </w:p>
    <w:p w14:paraId="27AC8A4D" w14:textId="77777777" w:rsidR="006065E2" w:rsidRDefault="006065E2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427C73" w14:textId="44C0F0B5" w:rsidR="002153F6" w:rsidRPr="005D17C8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48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8. 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393"/>
      </w:tblGrid>
      <w:tr w:rsidR="002153F6" w:rsidRPr="005D17C8" w14:paraId="38058145" w14:textId="77777777" w:rsidTr="002153F6">
        <w:trPr>
          <w:trHeight w:val="705"/>
        </w:trPr>
        <w:tc>
          <w:tcPr>
            <w:tcW w:w="503" w:type="dxa"/>
          </w:tcPr>
          <w:p w14:paraId="0EACFE67" w14:textId="77777777" w:rsidR="002153F6" w:rsidRPr="005D17C8" w:rsidRDefault="002153F6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14:paraId="1DA878DB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14:paraId="63312F51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14:paraId="70F11462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14:paraId="6BA7EB42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14:paraId="23F94654" w14:textId="77777777" w:rsidR="002153F6" w:rsidRPr="005D17C8" w:rsidRDefault="002153F6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14:paraId="2D0BC807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2153F6" w:rsidRPr="005D17C8" w14:paraId="15C834CA" w14:textId="77777777" w:rsidTr="002153F6">
        <w:trPr>
          <w:trHeight w:val="276"/>
        </w:trPr>
        <w:tc>
          <w:tcPr>
            <w:tcW w:w="503" w:type="dxa"/>
          </w:tcPr>
          <w:p w14:paraId="463D0DE8" w14:textId="77777777" w:rsidR="002153F6" w:rsidRPr="005D17C8" w:rsidRDefault="006D68D8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</w:tcPr>
          <w:p w14:paraId="2F4B4EF4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Розробка технічного </w:t>
            </w:r>
            <w:proofErr w:type="spellStart"/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проєкту</w:t>
            </w:r>
            <w:proofErr w:type="spellEnd"/>
          </w:p>
        </w:tc>
        <w:tc>
          <w:tcPr>
            <w:tcW w:w="1417" w:type="dxa"/>
          </w:tcPr>
          <w:p w14:paraId="7720C007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4" w:type="dxa"/>
          </w:tcPr>
          <w:p w14:paraId="3E73C122" w14:textId="77777777" w:rsidR="002153F6" w:rsidRPr="005D17C8" w:rsidRDefault="006D68D8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79C5011A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2153F6" w:rsidRPr="005D17C8" w14:paraId="099413C6" w14:textId="77777777" w:rsidTr="002153F6">
        <w:tc>
          <w:tcPr>
            <w:tcW w:w="503" w:type="dxa"/>
          </w:tcPr>
          <w:p w14:paraId="3C9DE40D" w14:textId="77777777" w:rsidR="002153F6" w:rsidRPr="005D17C8" w:rsidRDefault="006D68D8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1" w:type="dxa"/>
          </w:tcPr>
          <w:p w14:paraId="1042A92F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Прозора </w:t>
            </w:r>
            <w:proofErr w:type="spellStart"/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напівсфера</w:t>
            </w:r>
            <w:proofErr w:type="spellEnd"/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(1,2м)</w:t>
            </w:r>
          </w:p>
        </w:tc>
        <w:tc>
          <w:tcPr>
            <w:tcW w:w="1417" w:type="dxa"/>
          </w:tcPr>
          <w:p w14:paraId="6861171C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4" w:type="dxa"/>
          </w:tcPr>
          <w:p w14:paraId="6FC07F5C" w14:textId="77777777" w:rsidR="002153F6" w:rsidRPr="005D17C8" w:rsidRDefault="006D68D8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46E2E5BB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2153F6" w:rsidRPr="005D17C8" w14:paraId="230591C3" w14:textId="77777777" w:rsidTr="002153F6">
        <w:tc>
          <w:tcPr>
            <w:tcW w:w="503" w:type="dxa"/>
          </w:tcPr>
          <w:p w14:paraId="10C7486F" w14:textId="77777777" w:rsidR="002153F6" w:rsidRPr="005D17C8" w:rsidRDefault="006D68D8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1" w:type="dxa"/>
          </w:tcPr>
          <w:p w14:paraId="483271F6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Прозора </w:t>
            </w:r>
            <w:proofErr w:type="spellStart"/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напівсфера</w:t>
            </w:r>
            <w:proofErr w:type="spellEnd"/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(0,8м)</w:t>
            </w:r>
          </w:p>
        </w:tc>
        <w:tc>
          <w:tcPr>
            <w:tcW w:w="1417" w:type="dxa"/>
          </w:tcPr>
          <w:p w14:paraId="524AC794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4" w:type="dxa"/>
          </w:tcPr>
          <w:p w14:paraId="19D7511C" w14:textId="77777777" w:rsidR="002153F6" w:rsidRPr="005D17C8" w:rsidRDefault="006D68D8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3" w:type="dxa"/>
          </w:tcPr>
          <w:p w14:paraId="744F5890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80000,00</w:t>
            </w:r>
          </w:p>
        </w:tc>
      </w:tr>
      <w:tr w:rsidR="002153F6" w:rsidRPr="005D17C8" w14:paraId="287638E6" w14:textId="77777777" w:rsidTr="002153F6">
        <w:tc>
          <w:tcPr>
            <w:tcW w:w="503" w:type="dxa"/>
          </w:tcPr>
          <w:p w14:paraId="27B5ACA6" w14:textId="77777777" w:rsidR="002153F6" w:rsidRPr="005D17C8" w:rsidRDefault="006D68D8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1" w:type="dxa"/>
          </w:tcPr>
          <w:p w14:paraId="7FAD28BA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Прозора </w:t>
            </w:r>
            <w:proofErr w:type="spellStart"/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напівсфера</w:t>
            </w:r>
            <w:proofErr w:type="spellEnd"/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(0,5м)</w:t>
            </w:r>
          </w:p>
        </w:tc>
        <w:tc>
          <w:tcPr>
            <w:tcW w:w="1417" w:type="dxa"/>
          </w:tcPr>
          <w:p w14:paraId="31007244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4" w:type="dxa"/>
          </w:tcPr>
          <w:p w14:paraId="792C5691" w14:textId="77777777" w:rsidR="002153F6" w:rsidRPr="005D17C8" w:rsidRDefault="006D68D8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3" w:type="dxa"/>
          </w:tcPr>
          <w:p w14:paraId="3501FDE6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58000.00</w:t>
            </w:r>
          </w:p>
        </w:tc>
      </w:tr>
      <w:tr w:rsidR="002153F6" w:rsidRPr="005D17C8" w14:paraId="63AAC905" w14:textId="77777777" w:rsidTr="002153F6">
        <w:tc>
          <w:tcPr>
            <w:tcW w:w="503" w:type="dxa"/>
          </w:tcPr>
          <w:p w14:paraId="5A7188F3" w14:textId="77777777" w:rsidR="002153F6" w:rsidRPr="005D17C8" w:rsidRDefault="006D68D8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1" w:type="dxa"/>
          </w:tcPr>
          <w:p w14:paraId="509FB15C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Прозора </w:t>
            </w:r>
            <w:proofErr w:type="spellStart"/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напівсфера</w:t>
            </w:r>
            <w:proofErr w:type="spellEnd"/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(0,15м)</w:t>
            </w:r>
          </w:p>
        </w:tc>
        <w:tc>
          <w:tcPr>
            <w:tcW w:w="1417" w:type="dxa"/>
          </w:tcPr>
          <w:p w14:paraId="19640385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4" w:type="dxa"/>
          </w:tcPr>
          <w:p w14:paraId="2CE7CAC7" w14:textId="77777777" w:rsidR="002153F6" w:rsidRPr="005D17C8" w:rsidRDefault="006D68D8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535AF661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2153F6" w:rsidRPr="005D17C8" w14:paraId="5A5BB392" w14:textId="77777777" w:rsidTr="002153F6">
        <w:tc>
          <w:tcPr>
            <w:tcW w:w="503" w:type="dxa"/>
          </w:tcPr>
          <w:p w14:paraId="29EEA03B" w14:textId="77777777" w:rsidR="002153F6" w:rsidRPr="005D17C8" w:rsidRDefault="006D68D8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1" w:type="dxa"/>
          </w:tcPr>
          <w:p w14:paraId="4285C1FD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</w:t>
            </w:r>
          </w:p>
        </w:tc>
        <w:tc>
          <w:tcPr>
            <w:tcW w:w="1417" w:type="dxa"/>
          </w:tcPr>
          <w:p w14:paraId="206FD67C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4" w:type="dxa"/>
          </w:tcPr>
          <w:p w14:paraId="7D842923" w14:textId="77777777" w:rsidR="002153F6" w:rsidRPr="005D17C8" w:rsidRDefault="006D68D8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522B189A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2153F6" w:rsidRPr="005D17C8" w14:paraId="39D0A572" w14:textId="77777777" w:rsidTr="002153F6">
        <w:tc>
          <w:tcPr>
            <w:tcW w:w="503" w:type="dxa"/>
          </w:tcPr>
          <w:p w14:paraId="0B04C9E6" w14:textId="77777777" w:rsidR="002153F6" w:rsidRPr="005D17C8" w:rsidRDefault="006D68D8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1" w:type="dxa"/>
          </w:tcPr>
          <w:p w14:paraId="51C23892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Непередбачувані витрати (до 20%)</w:t>
            </w:r>
          </w:p>
        </w:tc>
        <w:tc>
          <w:tcPr>
            <w:tcW w:w="1417" w:type="dxa"/>
          </w:tcPr>
          <w:p w14:paraId="230125D6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4" w:type="dxa"/>
          </w:tcPr>
          <w:p w14:paraId="7E1552B0" w14:textId="77777777" w:rsidR="002153F6" w:rsidRPr="005D17C8" w:rsidRDefault="006D68D8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131222E0" w14:textId="77777777" w:rsidR="002153F6" w:rsidRPr="005D17C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2153F6" w:rsidRPr="005D17C8" w14:paraId="60A7B920" w14:textId="77777777" w:rsidTr="002153F6">
        <w:tc>
          <w:tcPr>
            <w:tcW w:w="503" w:type="dxa"/>
          </w:tcPr>
          <w:p w14:paraId="1467D77D" w14:textId="77777777" w:rsidR="002153F6" w:rsidRPr="005D17C8" w:rsidRDefault="002153F6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6EC29E6A" w14:textId="77777777" w:rsidR="002153F6" w:rsidRPr="006D68D8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417" w:type="dxa"/>
          </w:tcPr>
          <w:p w14:paraId="3B4437B4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4319BD25" w14:textId="77777777" w:rsidR="002153F6" w:rsidRPr="005D17C8" w:rsidRDefault="002153F6" w:rsidP="006D68D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4D7A1C97" w14:textId="77777777" w:rsidR="002153F6" w:rsidRPr="00B65419" w:rsidRDefault="006D68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299500,00</w:t>
            </w:r>
          </w:p>
        </w:tc>
      </w:tr>
    </w:tbl>
    <w:p w14:paraId="1D75EC86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FF99BC" w14:textId="77777777" w:rsidR="006D68D8" w:rsidRDefault="006D68D8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Вартість проекту становить 299500,00 (Двісті дев’яносто дев’ять тисяч п’ятсот) грн.</w:t>
      </w:r>
    </w:p>
    <w:p w14:paraId="1BB99EF6" w14:textId="77777777" w:rsidR="003F4A31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менше 50 підписів;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населених пунктів чисельністю менше 1 тис. осіб – не  менше 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підписів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даний </w:t>
      </w:r>
      <w:proofErr w:type="spellStart"/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spellEnd"/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7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років, які зареєстровані на території </w:t>
      </w:r>
      <w:r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Слобожанської селищної територіальної громад</w:t>
      </w:r>
      <w:r w:rsidR="0005557D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3B13F8CB" w14:textId="77777777" w:rsidR="002153F6" w:rsidRPr="00F72268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Оригінал списку 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 w:rsidR="001A4E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083C4AC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0D95A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0031F31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______________________ для </w:t>
      </w:r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17479CA3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50E68B" w14:textId="77777777" w:rsidR="00DD1755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07A935B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7ED45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A52183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4F038DD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660C4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23F129E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75E23CCA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430D78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3E686047" w14:textId="77777777" w:rsidR="002153F6" w:rsidRPr="009E0651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755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візуалізація до і після </w:t>
      </w:r>
      <w:proofErr w:type="spellStart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9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54259A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ACD3729" w14:textId="63204A7A" w:rsidR="002153F6" w:rsidRPr="00F44879" w:rsidRDefault="002153F6" w:rsidP="00F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(креслення, схеми тощо)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2153F6" w:rsidRPr="00F44879" w:rsidSect="00F44879">
      <w:headerReference w:type="default" r:id="rId8"/>
      <w:pgSz w:w="11906" w:h="16838"/>
      <w:pgMar w:top="567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5F05" w14:textId="77777777" w:rsidR="0093749A" w:rsidRDefault="0093749A">
      <w:pPr>
        <w:spacing w:after="0" w:line="240" w:lineRule="auto"/>
      </w:pPr>
      <w:r>
        <w:separator/>
      </w:r>
    </w:p>
  </w:endnote>
  <w:endnote w:type="continuationSeparator" w:id="0">
    <w:p w14:paraId="4779CD8D" w14:textId="77777777" w:rsidR="0093749A" w:rsidRDefault="0093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3B5F" w14:textId="77777777" w:rsidR="0093749A" w:rsidRDefault="0093749A">
      <w:pPr>
        <w:spacing w:after="0" w:line="240" w:lineRule="auto"/>
      </w:pPr>
      <w:r>
        <w:separator/>
      </w:r>
    </w:p>
  </w:footnote>
  <w:footnote w:type="continuationSeparator" w:id="0">
    <w:p w14:paraId="4D31F875" w14:textId="77777777" w:rsidR="0093749A" w:rsidRDefault="0093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4298" w14:textId="77777777" w:rsidR="0027009A" w:rsidRDefault="003F324F">
    <w:pPr>
      <w:pStyle w:val="ad"/>
      <w:jc w:val="center"/>
    </w:pPr>
    <w:r>
      <w:fldChar w:fldCharType="begin"/>
    </w:r>
    <w:r w:rsidR="0027009A">
      <w:instrText>PAGE   \* MERGEFORMAT</w:instrText>
    </w:r>
    <w:r>
      <w:fldChar w:fldCharType="separate"/>
    </w:r>
    <w:r w:rsidR="00D04315" w:rsidRPr="00D04315">
      <w:rPr>
        <w:noProof/>
        <w:lang w:val="ru-RU"/>
      </w:rPr>
      <w:t>7</w:t>
    </w:r>
    <w:r>
      <w:fldChar w:fldCharType="end"/>
    </w:r>
  </w:p>
  <w:p w14:paraId="2E35BD74" w14:textId="77777777" w:rsidR="0027009A" w:rsidRDefault="002700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661048"/>
    <w:multiLevelType w:val="hybridMultilevel"/>
    <w:tmpl w:val="F1A87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7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5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5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14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1249F"/>
    <w:rsid w:val="00020221"/>
    <w:rsid w:val="00020292"/>
    <w:rsid w:val="00025799"/>
    <w:rsid w:val="00043045"/>
    <w:rsid w:val="00050607"/>
    <w:rsid w:val="0005557D"/>
    <w:rsid w:val="00066D2D"/>
    <w:rsid w:val="00086875"/>
    <w:rsid w:val="000A0731"/>
    <w:rsid w:val="000B374E"/>
    <w:rsid w:val="000B37FE"/>
    <w:rsid w:val="000C3C9F"/>
    <w:rsid w:val="000E3F0C"/>
    <w:rsid w:val="000E6C2E"/>
    <w:rsid w:val="000E6D8C"/>
    <w:rsid w:val="000F5992"/>
    <w:rsid w:val="00103C4E"/>
    <w:rsid w:val="0018299B"/>
    <w:rsid w:val="001840BF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53BA6"/>
    <w:rsid w:val="0026243D"/>
    <w:rsid w:val="0026376C"/>
    <w:rsid w:val="0027009A"/>
    <w:rsid w:val="00277242"/>
    <w:rsid w:val="00290759"/>
    <w:rsid w:val="002B3B68"/>
    <w:rsid w:val="002C0E5B"/>
    <w:rsid w:val="002C5447"/>
    <w:rsid w:val="002D1B30"/>
    <w:rsid w:val="002E3CAB"/>
    <w:rsid w:val="003058D4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A1C84"/>
    <w:rsid w:val="003B1B1A"/>
    <w:rsid w:val="003B752F"/>
    <w:rsid w:val="003D51CB"/>
    <w:rsid w:val="003E4C94"/>
    <w:rsid w:val="003E7C2C"/>
    <w:rsid w:val="003F324F"/>
    <w:rsid w:val="003F4A31"/>
    <w:rsid w:val="0040088C"/>
    <w:rsid w:val="004568C7"/>
    <w:rsid w:val="0045691F"/>
    <w:rsid w:val="0046217D"/>
    <w:rsid w:val="004723F9"/>
    <w:rsid w:val="00485794"/>
    <w:rsid w:val="00487AAF"/>
    <w:rsid w:val="004A2B63"/>
    <w:rsid w:val="004A38A7"/>
    <w:rsid w:val="004B7559"/>
    <w:rsid w:val="004C0FA8"/>
    <w:rsid w:val="004D6876"/>
    <w:rsid w:val="004E23ED"/>
    <w:rsid w:val="004E24B7"/>
    <w:rsid w:val="00506D6B"/>
    <w:rsid w:val="00524F77"/>
    <w:rsid w:val="00544EA6"/>
    <w:rsid w:val="00557727"/>
    <w:rsid w:val="0056228D"/>
    <w:rsid w:val="00563FA1"/>
    <w:rsid w:val="00577A75"/>
    <w:rsid w:val="005859F8"/>
    <w:rsid w:val="005A208F"/>
    <w:rsid w:val="005A252D"/>
    <w:rsid w:val="005B5002"/>
    <w:rsid w:val="005D17C8"/>
    <w:rsid w:val="005E0C5C"/>
    <w:rsid w:val="005E1C87"/>
    <w:rsid w:val="005F50B1"/>
    <w:rsid w:val="0060029F"/>
    <w:rsid w:val="006065E2"/>
    <w:rsid w:val="00610224"/>
    <w:rsid w:val="0061257F"/>
    <w:rsid w:val="00620B44"/>
    <w:rsid w:val="00653D58"/>
    <w:rsid w:val="00661299"/>
    <w:rsid w:val="00674ABD"/>
    <w:rsid w:val="00675EC6"/>
    <w:rsid w:val="006B6428"/>
    <w:rsid w:val="006C1D14"/>
    <w:rsid w:val="006D40AF"/>
    <w:rsid w:val="006D68D8"/>
    <w:rsid w:val="006E1170"/>
    <w:rsid w:val="006E3253"/>
    <w:rsid w:val="006E47CD"/>
    <w:rsid w:val="006F3700"/>
    <w:rsid w:val="0070191D"/>
    <w:rsid w:val="00706678"/>
    <w:rsid w:val="007137E0"/>
    <w:rsid w:val="00731058"/>
    <w:rsid w:val="00737E6C"/>
    <w:rsid w:val="0079395D"/>
    <w:rsid w:val="007A340D"/>
    <w:rsid w:val="007A47C2"/>
    <w:rsid w:val="007C0F96"/>
    <w:rsid w:val="007C2714"/>
    <w:rsid w:val="007C6A69"/>
    <w:rsid w:val="007D2C69"/>
    <w:rsid w:val="007D2F77"/>
    <w:rsid w:val="007F1277"/>
    <w:rsid w:val="007F783E"/>
    <w:rsid w:val="00801473"/>
    <w:rsid w:val="008250BB"/>
    <w:rsid w:val="00831486"/>
    <w:rsid w:val="008428D3"/>
    <w:rsid w:val="00847D68"/>
    <w:rsid w:val="00876ED4"/>
    <w:rsid w:val="00887C73"/>
    <w:rsid w:val="00894F36"/>
    <w:rsid w:val="008B74B6"/>
    <w:rsid w:val="008C01A9"/>
    <w:rsid w:val="008C7412"/>
    <w:rsid w:val="008E72E4"/>
    <w:rsid w:val="008F2127"/>
    <w:rsid w:val="008F2973"/>
    <w:rsid w:val="008F36BB"/>
    <w:rsid w:val="00904590"/>
    <w:rsid w:val="00911CB2"/>
    <w:rsid w:val="00916AAE"/>
    <w:rsid w:val="00934242"/>
    <w:rsid w:val="0093749A"/>
    <w:rsid w:val="00943A49"/>
    <w:rsid w:val="00957A58"/>
    <w:rsid w:val="00984132"/>
    <w:rsid w:val="009866C9"/>
    <w:rsid w:val="00992FA3"/>
    <w:rsid w:val="009958EB"/>
    <w:rsid w:val="009A1EFC"/>
    <w:rsid w:val="009A2027"/>
    <w:rsid w:val="009B03F8"/>
    <w:rsid w:val="009B4108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266D"/>
    <w:rsid w:val="00A7651D"/>
    <w:rsid w:val="00A76A80"/>
    <w:rsid w:val="00AA3980"/>
    <w:rsid w:val="00AA483F"/>
    <w:rsid w:val="00AC22A9"/>
    <w:rsid w:val="00AD1837"/>
    <w:rsid w:val="00AE1330"/>
    <w:rsid w:val="00AF10FA"/>
    <w:rsid w:val="00AF762E"/>
    <w:rsid w:val="00B032BD"/>
    <w:rsid w:val="00B103FA"/>
    <w:rsid w:val="00B270EA"/>
    <w:rsid w:val="00B52943"/>
    <w:rsid w:val="00B65419"/>
    <w:rsid w:val="00B776B5"/>
    <w:rsid w:val="00B8450C"/>
    <w:rsid w:val="00B905F2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30E75"/>
    <w:rsid w:val="00C3421A"/>
    <w:rsid w:val="00C47ADF"/>
    <w:rsid w:val="00C505B2"/>
    <w:rsid w:val="00C63916"/>
    <w:rsid w:val="00C72894"/>
    <w:rsid w:val="00C76A42"/>
    <w:rsid w:val="00C869EC"/>
    <w:rsid w:val="00C95B95"/>
    <w:rsid w:val="00CC40B4"/>
    <w:rsid w:val="00CE095F"/>
    <w:rsid w:val="00CF02FA"/>
    <w:rsid w:val="00CF336C"/>
    <w:rsid w:val="00CF3950"/>
    <w:rsid w:val="00D0146B"/>
    <w:rsid w:val="00D04315"/>
    <w:rsid w:val="00D061D1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B18CE"/>
    <w:rsid w:val="00DB66DE"/>
    <w:rsid w:val="00DD1755"/>
    <w:rsid w:val="00DD6C07"/>
    <w:rsid w:val="00DD77BF"/>
    <w:rsid w:val="00DF5BCA"/>
    <w:rsid w:val="00DF7E5C"/>
    <w:rsid w:val="00E070ED"/>
    <w:rsid w:val="00E1049E"/>
    <w:rsid w:val="00E26E88"/>
    <w:rsid w:val="00E30FF9"/>
    <w:rsid w:val="00E3110C"/>
    <w:rsid w:val="00E43C71"/>
    <w:rsid w:val="00E4651A"/>
    <w:rsid w:val="00E521CD"/>
    <w:rsid w:val="00E62099"/>
    <w:rsid w:val="00E77F00"/>
    <w:rsid w:val="00EB4773"/>
    <w:rsid w:val="00EF49AC"/>
    <w:rsid w:val="00EF5212"/>
    <w:rsid w:val="00EF7413"/>
    <w:rsid w:val="00F10263"/>
    <w:rsid w:val="00F44879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B5B8"/>
  <w15:docId w15:val="{A4EAFA76-C490-4A5E-B55B-D76B98D4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15</cp:revision>
  <cp:lastPrinted>2021-03-11T14:34:00Z</cp:lastPrinted>
  <dcterms:created xsi:type="dcterms:W3CDTF">2021-04-21T06:27:00Z</dcterms:created>
  <dcterms:modified xsi:type="dcterms:W3CDTF">2021-04-26T06:22:00Z</dcterms:modified>
</cp:coreProperties>
</file>