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DCC0A" w14:textId="26D27B69" w:rsidR="007F61A3" w:rsidRPr="007F61A3" w:rsidRDefault="007F61A3" w:rsidP="007F61A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1A3">
        <w:rPr>
          <w:rFonts w:ascii="Times New Roman" w:hAnsi="Times New Roman" w:cs="Times New Roman"/>
          <w:lang w:val="en-US"/>
        </w:rPr>
        <w:t xml:space="preserve">8. </w:t>
      </w:r>
      <w:r w:rsidRPr="007F61A3">
        <w:rPr>
          <w:rFonts w:ascii="Times New Roman" w:eastAsia="Times New Roman" w:hAnsi="Times New Roman" w:cs="Times New Roman"/>
          <w:b/>
          <w:bCs/>
          <w:lang w:eastAsia="ru-RU"/>
        </w:rPr>
        <w:t xml:space="preserve">Бюджет (кошторис) </w:t>
      </w:r>
      <w:proofErr w:type="spellStart"/>
      <w:r w:rsidRPr="007F61A3">
        <w:rPr>
          <w:rFonts w:ascii="Times New Roman" w:eastAsia="Times New Roman" w:hAnsi="Times New Roman" w:cs="Times New Roman"/>
          <w:b/>
          <w:bCs/>
          <w:lang w:eastAsia="ru-RU"/>
        </w:rPr>
        <w:t>проєкту</w:t>
      </w:r>
      <w:proofErr w:type="spellEnd"/>
      <w:r w:rsidRPr="007F61A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580"/>
        <w:gridCol w:w="5209"/>
        <w:gridCol w:w="766"/>
        <w:gridCol w:w="559"/>
        <w:gridCol w:w="1832"/>
      </w:tblGrid>
      <w:tr w:rsidR="007F61A3" w:rsidRPr="007F61A3" w14:paraId="4089FFF6" w14:textId="77777777" w:rsidTr="00B67BD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A4F6D" w14:textId="77777777" w:rsidR="007F61A3" w:rsidRPr="007F61A3" w:rsidRDefault="007F61A3" w:rsidP="00B67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5E821" w14:textId="77777777" w:rsidR="007F61A3" w:rsidRPr="007F61A3" w:rsidRDefault="007F61A3" w:rsidP="00B67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 xml:space="preserve">Липа </w:t>
            </w:r>
            <w:proofErr w:type="spellStart"/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дрібнолистова</w:t>
            </w:r>
            <w:proofErr w:type="spellEnd"/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Peve</w:t>
            </w:r>
            <w:proofErr w:type="spellEnd"/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Kronenberg</w:t>
            </w:r>
            <w:proofErr w:type="spellEnd"/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 xml:space="preserve"> C7,5 </w:t>
            </w:r>
            <w:proofErr w:type="spellStart"/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Pa</w:t>
            </w:r>
            <w:proofErr w:type="spellEnd"/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 xml:space="preserve"> 100 - 120 см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72A88" w14:textId="77777777" w:rsidR="007F61A3" w:rsidRPr="007F61A3" w:rsidRDefault="007F61A3" w:rsidP="00B6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1150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776A6" w14:textId="77777777" w:rsidR="007F61A3" w:rsidRPr="007F61A3" w:rsidRDefault="007F61A3" w:rsidP="00B6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FB6F1" w14:textId="77777777" w:rsidR="007F61A3" w:rsidRPr="007F61A3" w:rsidRDefault="007F61A3" w:rsidP="00B6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5750</w:t>
            </w:r>
          </w:p>
        </w:tc>
      </w:tr>
      <w:tr w:rsidR="007F61A3" w:rsidRPr="007F61A3" w14:paraId="7675B2D5" w14:textId="77777777" w:rsidTr="00B67BDB">
        <w:trPr>
          <w:trHeight w:val="45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D53FE" w14:textId="77777777" w:rsidR="007F61A3" w:rsidRPr="007F61A3" w:rsidRDefault="007F61A3" w:rsidP="00B67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BDFA9" w14:textId="77777777" w:rsidR="007F61A3" w:rsidRPr="007F61A3" w:rsidRDefault="007F61A3" w:rsidP="00B67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Туя Смарагд Західна</w:t>
            </w:r>
            <w:bookmarkStart w:id="0" w:name="_GoBack"/>
            <w:bookmarkEnd w:id="0"/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 xml:space="preserve"> 120-140 см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02C91" w14:textId="77777777" w:rsidR="007F61A3" w:rsidRPr="007F61A3" w:rsidRDefault="007F61A3" w:rsidP="00B6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A65CE" w14:textId="77777777" w:rsidR="007F61A3" w:rsidRPr="007F61A3" w:rsidRDefault="007F61A3" w:rsidP="00B6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07358" w14:textId="77777777" w:rsidR="007F61A3" w:rsidRPr="007F61A3" w:rsidRDefault="007F61A3" w:rsidP="00B6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2250</w:t>
            </w:r>
          </w:p>
        </w:tc>
      </w:tr>
      <w:tr w:rsidR="007F61A3" w:rsidRPr="007F61A3" w14:paraId="235D0D6B" w14:textId="77777777" w:rsidTr="00B67BDB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A9A9B" w14:textId="77777777" w:rsidR="007F61A3" w:rsidRPr="007F61A3" w:rsidRDefault="007F61A3" w:rsidP="00B67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9DE49" w14:textId="77777777" w:rsidR="007F61A3" w:rsidRPr="007F61A3" w:rsidRDefault="007F61A3" w:rsidP="00B67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17647" w14:textId="77777777" w:rsidR="007F61A3" w:rsidRPr="007F61A3" w:rsidRDefault="007F61A3" w:rsidP="00B67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360E1" w14:textId="77777777" w:rsidR="007F61A3" w:rsidRPr="007F61A3" w:rsidRDefault="007F61A3" w:rsidP="00B67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85E78" w14:textId="77777777" w:rsidR="007F61A3" w:rsidRPr="007F61A3" w:rsidRDefault="007F61A3" w:rsidP="00B67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61A3" w:rsidRPr="007F61A3" w14:paraId="6CB72E0F" w14:textId="77777777" w:rsidTr="00B67BDB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88408" w14:textId="77777777" w:rsidR="007F61A3" w:rsidRPr="007F61A3" w:rsidRDefault="007F61A3" w:rsidP="00B67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E0FA7" w14:textId="77777777" w:rsidR="007F61A3" w:rsidRPr="007F61A3" w:rsidRDefault="007F61A3" w:rsidP="00B67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 xml:space="preserve">Вулична лавочка зі спинкою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B7753" w14:textId="77777777" w:rsidR="007F61A3" w:rsidRPr="007F61A3" w:rsidRDefault="007F61A3" w:rsidP="00B6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D7615" w14:textId="77777777" w:rsidR="007F61A3" w:rsidRPr="007F61A3" w:rsidRDefault="007F61A3" w:rsidP="00B6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7CFAE" w14:textId="77777777" w:rsidR="007F61A3" w:rsidRPr="007F61A3" w:rsidRDefault="007F61A3" w:rsidP="00B6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</w:tr>
      <w:tr w:rsidR="007F61A3" w:rsidRPr="007F61A3" w14:paraId="054CCDA4" w14:textId="77777777" w:rsidTr="00B67BDB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EEC36" w14:textId="77777777" w:rsidR="007F61A3" w:rsidRPr="007F61A3" w:rsidRDefault="007F61A3" w:rsidP="00B67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8A9B6" w14:textId="77777777" w:rsidR="007F61A3" w:rsidRPr="007F61A3" w:rsidRDefault="007F61A3" w:rsidP="00B67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Урна металева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379A4" w14:textId="77777777" w:rsidR="007F61A3" w:rsidRPr="007F61A3" w:rsidRDefault="007F61A3" w:rsidP="00B6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E7035" w14:textId="77777777" w:rsidR="007F61A3" w:rsidRPr="007F61A3" w:rsidRDefault="007F61A3" w:rsidP="00B6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35CD2" w14:textId="77777777" w:rsidR="007F61A3" w:rsidRPr="007F61A3" w:rsidRDefault="007F61A3" w:rsidP="00B6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</w:tr>
      <w:tr w:rsidR="007F61A3" w:rsidRPr="007F61A3" w14:paraId="3B1DEFA9" w14:textId="77777777" w:rsidTr="00B67BDB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9CF09" w14:textId="77777777" w:rsidR="007F61A3" w:rsidRPr="007F61A3" w:rsidRDefault="007F61A3" w:rsidP="00B67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890E4" w14:textId="77777777" w:rsidR="007F61A3" w:rsidRPr="007F61A3" w:rsidRDefault="007F61A3" w:rsidP="00B67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Спортивний комплекс "</w:t>
            </w:r>
            <w:proofErr w:type="spellStart"/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Маугли"мм</w:t>
            </w:r>
            <w:proofErr w:type="spellEnd"/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: 5000х1600х2000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B6826" w14:textId="77777777" w:rsidR="007F61A3" w:rsidRPr="007F61A3" w:rsidRDefault="007F61A3" w:rsidP="00B6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15000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7542C" w14:textId="77777777" w:rsidR="007F61A3" w:rsidRPr="007F61A3" w:rsidRDefault="007F61A3" w:rsidP="00B6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4D1B6" w14:textId="77777777" w:rsidR="007F61A3" w:rsidRPr="007F61A3" w:rsidRDefault="007F61A3" w:rsidP="00B6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15000</w:t>
            </w:r>
          </w:p>
        </w:tc>
      </w:tr>
      <w:tr w:rsidR="007F61A3" w:rsidRPr="007F61A3" w14:paraId="452749AB" w14:textId="77777777" w:rsidTr="00B67BDB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FF73F" w14:textId="77777777" w:rsidR="007F61A3" w:rsidRPr="007F61A3" w:rsidRDefault="007F61A3" w:rsidP="00B67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CDEFC" w14:textId="77777777" w:rsidR="007F61A3" w:rsidRPr="007F61A3" w:rsidRDefault="007F61A3" w:rsidP="00B67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Спортивний комплекс "</w:t>
            </w:r>
            <w:proofErr w:type="spellStart"/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Силач"мм</w:t>
            </w:r>
            <w:proofErr w:type="spellEnd"/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: 2630х1625х2500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3651B" w14:textId="77777777" w:rsidR="007F61A3" w:rsidRPr="007F61A3" w:rsidRDefault="007F61A3" w:rsidP="00B6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13000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A8483" w14:textId="77777777" w:rsidR="007F61A3" w:rsidRPr="007F61A3" w:rsidRDefault="007F61A3" w:rsidP="00B6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A8F47" w14:textId="77777777" w:rsidR="007F61A3" w:rsidRPr="007F61A3" w:rsidRDefault="007F61A3" w:rsidP="00B6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13000</w:t>
            </w:r>
          </w:p>
        </w:tc>
      </w:tr>
      <w:tr w:rsidR="007F61A3" w:rsidRPr="007F61A3" w14:paraId="123457C0" w14:textId="77777777" w:rsidTr="00B67BDB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20BC7" w14:textId="77777777" w:rsidR="007F61A3" w:rsidRPr="007F61A3" w:rsidRDefault="007F61A3" w:rsidP="00B67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A7EEC" w14:textId="77777777" w:rsidR="007F61A3" w:rsidRPr="007F61A3" w:rsidRDefault="007F61A3" w:rsidP="00B67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Паркан Сітка Захід Огородження СТАНДАРТ КОЛОР (</w:t>
            </w:r>
            <w:proofErr w:type="spellStart"/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оц+полімерне</w:t>
            </w:r>
            <w:proofErr w:type="spellEnd"/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 xml:space="preserve"> покриття) 1,73/2,5м зелений(зі стовпчиками та кріпленнями)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41554" w14:textId="77777777" w:rsidR="007F61A3" w:rsidRPr="007F61A3" w:rsidRDefault="007F61A3" w:rsidP="00B6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2F915" w14:textId="77777777" w:rsidR="007F61A3" w:rsidRPr="007F61A3" w:rsidRDefault="007F61A3" w:rsidP="00B6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A4BA1" w14:textId="77777777" w:rsidR="007F61A3" w:rsidRPr="007F61A3" w:rsidRDefault="007F61A3" w:rsidP="00B6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24456</w:t>
            </w:r>
          </w:p>
        </w:tc>
      </w:tr>
      <w:tr w:rsidR="007F61A3" w:rsidRPr="007F61A3" w14:paraId="03BA4CF6" w14:textId="77777777" w:rsidTr="00B67BDB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728C1" w14:textId="77777777" w:rsidR="007F61A3" w:rsidRPr="007F61A3" w:rsidRDefault="007F61A3" w:rsidP="00B67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3634E" w14:textId="77777777" w:rsidR="007F61A3" w:rsidRPr="007F61A3" w:rsidRDefault="007F61A3" w:rsidP="00B67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Монтаж ( 290 грн/</w:t>
            </w:r>
            <w:proofErr w:type="spellStart"/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пог.м</w:t>
            </w:r>
            <w:proofErr w:type="spellEnd"/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59674" w14:textId="77777777" w:rsidR="007F61A3" w:rsidRPr="007F61A3" w:rsidRDefault="007F61A3" w:rsidP="00B67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9C85E" w14:textId="77777777" w:rsidR="007F61A3" w:rsidRPr="007F61A3" w:rsidRDefault="007F61A3" w:rsidP="00B67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 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88B07" w14:textId="77777777" w:rsidR="007F61A3" w:rsidRPr="007F61A3" w:rsidRDefault="007F61A3" w:rsidP="00B6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14500</w:t>
            </w:r>
          </w:p>
        </w:tc>
      </w:tr>
      <w:tr w:rsidR="007F61A3" w:rsidRPr="007F61A3" w14:paraId="04A1686C" w14:textId="77777777" w:rsidTr="00B67BDB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71C70" w14:textId="77777777" w:rsidR="007F61A3" w:rsidRPr="007F61A3" w:rsidRDefault="007F61A3" w:rsidP="00B67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AA878" w14:textId="77777777" w:rsidR="007F61A3" w:rsidRPr="007F61A3" w:rsidRDefault="007F61A3" w:rsidP="00B67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Непередбачувані витрати – 20%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DA469" w14:textId="77777777" w:rsidR="007F61A3" w:rsidRPr="007F61A3" w:rsidRDefault="007F61A3" w:rsidP="00B67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3F6A" w14:textId="77777777" w:rsidR="007F61A3" w:rsidRPr="007F61A3" w:rsidRDefault="007F61A3" w:rsidP="00B67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2A0D8" w14:textId="77777777" w:rsidR="007F61A3" w:rsidRPr="007F61A3" w:rsidRDefault="007F61A3" w:rsidP="00B6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16352</w:t>
            </w:r>
          </w:p>
        </w:tc>
      </w:tr>
      <w:tr w:rsidR="007F61A3" w:rsidRPr="007F61A3" w14:paraId="6ACD393E" w14:textId="77777777" w:rsidTr="00B67BDB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FA491" w14:textId="77777777" w:rsidR="007F61A3" w:rsidRPr="007F61A3" w:rsidRDefault="007F61A3" w:rsidP="00B67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92465" w14:textId="77777777" w:rsidR="007F61A3" w:rsidRPr="007F61A3" w:rsidRDefault="007F61A3" w:rsidP="00B6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61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Разом: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608BD" w14:textId="77777777" w:rsidR="007F61A3" w:rsidRPr="007F61A3" w:rsidRDefault="007F61A3" w:rsidP="00B67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A1086" w14:textId="77777777" w:rsidR="007F61A3" w:rsidRPr="007F61A3" w:rsidRDefault="007F61A3" w:rsidP="00B67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8EB08" w14:textId="77777777" w:rsidR="007F61A3" w:rsidRPr="007F61A3" w:rsidRDefault="007F61A3" w:rsidP="00B6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61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98108</w:t>
            </w:r>
          </w:p>
        </w:tc>
      </w:tr>
    </w:tbl>
    <w:p w14:paraId="73D54162" w14:textId="77777777" w:rsidR="007F61A3" w:rsidRPr="007F61A3" w:rsidRDefault="007F61A3" w:rsidP="007F61A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C356692" w14:textId="1E2782B3" w:rsidR="00925778" w:rsidRPr="007F61A3" w:rsidRDefault="00925778">
      <w:pPr>
        <w:rPr>
          <w:rFonts w:ascii="Times New Roman" w:hAnsi="Times New Roman" w:cs="Times New Roman"/>
          <w:lang w:val="en-US"/>
        </w:rPr>
      </w:pPr>
    </w:p>
    <w:sectPr w:rsidR="00925778" w:rsidRPr="007F61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09"/>
    <w:rsid w:val="007F61A3"/>
    <w:rsid w:val="00925778"/>
    <w:rsid w:val="00AC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3CAD"/>
  <w15:chartTrackingRefBased/>
  <w15:docId w15:val="{1854131D-8591-4575-849C-6FCD10FF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Юрій Миколайович</dc:creator>
  <cp:keywords/>
  <dc:description/>
  <cp:lastModifiedBy>Мельник Юрій Миколайович</cp:lastModifiedBy>
  <cp:revision>2</cp:revision>
  <dcterms:created xsi:type="dcterms:W3CDTF">2021-06-18T06:21:00Z</dcterms:created>
  <dcterms:modified xsi:type="dcterms:W3CDTF">2021-06-18T06:21:00Z</dcterms:modified>
</cp:coreProperties>
</file>