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FB" w:rsidRDefault="00802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021FB" w:rsidRDefault="00802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ПРОЄКТУ</w:t>
      </w:r>
    </w:p>
    <w:p w:rsidR="008021FB" w:rsidRDefault="00802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:rsidR="008021FB" w:rsidRDefault="00802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:rsidR="008021FB" w:rsidRDefault="00802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 _____ році</w:t>
      </w:r>
    </w:p>
    <w:p w:rsidR="008021FB" w:rsidRDefault="008021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021FB" w:rsidRDefault="008021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надходження до Координаційної ради  _________________________________________________</w:t>
      </w:r>
    </w:p>
    <w:p w:rsidR="008021FB" w:rsidRDefault="008021F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:rsidR="008021FB" w:rsidRDefault="008021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021FB" w:rsidRDefault="008021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проєктів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 № _________________________________________  </w:t>
      </w:r>
    </w:p>
    <w:p w:rsidR="008021FB" w:rsidRDefault="008021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21FB" w:rsidRDefault="008021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021FB" w:rsidRDefault="008021F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:rsidR="008021FB" w:rsidRDefault="008021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021FB" w:rsidRDefault="008021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021FB" w:rsidRDefault="008021F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</w:p>
    <w:p w:rsidR="008021FB" w:rsidRDefault="008021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21FB" w:rsidRDefault="008021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Спортивна громада – здорова активна нація.»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1FB" w:rsidRDefault="008021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21FB" w:rsidRDefault="008021FB">
      <w:pPr>
        <w:spacing w:after="0" w:line="240" w:lineRule="auto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8021FB" w:rsidRDefault="008021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021FB" w:rsidRDefault="008021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29"/>
        <w:gridCol w:w="4105"/>
      </w:tblGrid>
      <w:tr w:rsidR="008021FB" w:rsidRPr="0010070C">
        <w:tc>
          <w:tcPr>
            <w:tcW w:w="6110" w:type="dxa"/>
          </w:tcPr>
          <w:p w:rsidR="008021FB" w:rsidRDefault="008021FB">
            <w:pPr>
              <w:spacing w:beforeAutospacing="1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F05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http://kmr.ligazakon.ua/l_flib1.nsf/LookupFiles/mr180342_img_001.gif/$file/mr180342_img_001.gif" style="width:7.5pt;height:7.5pt;visibility:visible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:rsidR="008021FB" w:rsidRDefault="008021FB">
            <w:pPr>
              <w:spacing w:beforeAutospacing="1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F05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shape id="Рисунок 4" o:spid="_x0000_i1026" type="#_x0000_t75" alt="http://kmr.ligazakon.ua/l_flib1.nsf/LookupFiles/mr180342_img_001.gif/$file/mr180342_img_001.gif" style="width:7.5pt;height:7.5pt;visibility:visible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Освіта </w:t>
            </w:r>
          </w:p>
          <w:p w:rsidR="008021FB" w:rsidRDefault="008021FB">
            <w:pPr>
              <w:spacing w:beforeAutospacing="1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Культура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молодь і спорт</w:t>
            </w:r>
          </w:p>
          <w:p w:rsidR="008021FB" w:rsidRDefault="008021FB">
            <w:pPr>
              <w:spacing w:beforeAutospacing="1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F05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shape id="Рисунок 6" o:spid="_x0000_i1027" type="#_x0000_t75" alt="http://kmr.ligazakon.ua/l_flib1.nsf/LookupFiles/mr180342_img_001.gif/$file/mr180342_img_001.gif" style="width:7.5pt;height:7.5pt;visibility:visible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Соціальний захист та охорона здоров’я </w:t>
            </w:r>
          </w:p>
          <w:p w:rsidR="008021FB" w:rsidRDefault="008021FB">
            <w:pPr>
              <w:spacing w:beforeAutospacing="1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058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shape id="Рисунок 7" o:spid="_x0000_i1028" type="#_x0000_t75" alt="http://kmr.ligazakon.ua/l_flib1.nsf/LookupFiles/mr180342_img_001.gif/$file/mr180342_img_001.gif" style="width:7.5pt;height:7.5pt;visibility:visible">
                  <v:imagedata r:id="rId7" o:title=""/>
                </v:shape>
              </w:pic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ІТ, безпека та громадський порядок</w:t>
            </w:r>
          </w:p>
        </w:tc>
        <w:tc>
          <w:tcPr>
            <w:tcW w:w="4093" w:type="dxa"/>
          </w:tcPr>
          <w:p w:rsidR="008021FB" w:rsidRDefault="008021FB">
            <w:pPr>
              <w:spacing w:beforeAutospacing="1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:rsidR="008021FB" w:rsidRDefault="008021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8021FB" w:rsidRDefault="008021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Земельна ділянка виділена під парк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с.Партизанське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Центральна,7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1FB" w:rsidRDefault="008021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21FB" w:rsidRDefault="008021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21FB" w:rsidRDefault="008021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21FB" w:rsidRDefault="008021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– надання можливості займатися фізичною культурою та спортом людям усіх вікових категорій, що мешкають в селі, відволікання підлітків від комп’ютерних ігор, шкідливих звичок, зниження рівня злочинності та правопорушень, популяризації здорового способу життя.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Адже виховання здорового покоління є пріоритетним завданням нашої територіальної громади та держави.</w:t>
      </w: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вплине на подальше життя членів громади. З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азначається можливість користування результатами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особами з особливими потребами): </w:t>
      </w: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Створення та облаштування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унiверсального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спортивного майданчику сприятиме підвищенню рівня фізичної та загальної культури населення і вирішить проблему незайнятості дітей, підлітків та молоді. Тренування на такому майданчику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додадуть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силу, здоров’я, спритність людям похилого віку та  особам з обмеженими можливостями. Будівництво майданчика дасть можливість зробити більш якісним і насиченим спортивне дозвілля і відпочинок для всіх вікових категорій села Партизанське.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Загальновiдомий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факт, що існують тенденції зниження здоров'я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молодi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та підростаючого покоління. Однією з передумов цієї проблеми є недостатня кількість належним чином обладнаних спортивних майданчиків для спорту у нашому селі.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Icнуюча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ситуацiя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напряму впливає на рівень фізичного розвитку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молодi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підростаючого покоління, людей з обмеженими можливостями  на стан здоров'я населення села Партизанське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взагалi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 Здоров’я – найважливіша цінність усього суспільства.</w:t>
      </w:r>
    </w:p>
    <w:p w:rsidR="008021FB" w:rsidRDefault="008021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жителів, які зможуть користуватися результатами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У спорудженні сучасного спортивного майданчика в парку зацікавлені всі мешканці</w:t>
      </w: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села. Це чи не єдине місце в нашому селі, де можуть відпочивати молоді матусі з дітками, літні люди, школярі, особи з особливими потребами та просто усі бажаючі займатися спортом.</w:t>
      </w: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8021FB" w:rsidRDefault="008021FB">
      <w:pPr>
        <w:spacing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Опитування мешканців виявило необхідність у встановленні безкоштовних вуличних тренажерів на загальнодоступному майданчику, що є альтернативою сучасним тренажерним залам. Створення спортивного майданчика сприятиме зміцненню здоров′я майбутнього покоління та вирішенню проблеми незайнятості дітей та молоді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8021FB" w:rsidRDefault="008021FB">
      <w:pPr>
        <w:spacing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35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7"/>
        <w:gridCol w:w="4462"/>
        <w:gridCol w:w="820"/>
        <w:gridCol w:w="1079"/>
        <w:gridCol w:w="1419"/>
        <w:gridCol w:w="2041"/>
      </w:tblGrid>
      <w:tr w:rsidR="006F058A" w:rsidRPr="006F058A" w:rsidTr="006F058A">
        <w:trPr>
          <w:trHeight w:val="284"/>
        </w:trPr>
        <w:tc>
          <w:tcPr>
            <w:tcW w:w="537" w:type="dxa"/>
            <w:vAlign w:val="center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462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Назва</w: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proofErr w:type="spellStart"/>
            <w:r w:rsidRPr="006F0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Од.вим</w:t>
            </w:r>
            <w:proofErr w:type="spellEnd"/>
          </w:p>
        </w:tc>
        <w:tc>
          <w:tcPr>
            <w:tcW w:w="107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auto" w:fill="FFFFFF"/>
              </w:rPr>
              <w:t>Кількість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auto" w:fill="FFFFFF"/>
              </w:rPr>
              <w:t>Вартість</w:t>
            </w: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auto" w:fill="FFFFFF"/>
              </w:rPr>
              <w:t>Вартість всього</w:t>
            </w:r>
          </w:p>
        </w:tc>
      </w:tr>
      <w:tr w:rsidR="006F058A" w:rsidRPr="006F058A" w:rsidTr="006F058A">
        <w:trPr>
          <w:trHeight w:val="284"/>
        </w:trPr>
        <w:tc>
          <w:tcPr>
            <w:tcW w:w="537" w:type="dxa"/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6F058A" w:rsidRPr="006F058A" w:rsidRDefault="006F0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тренажёр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KL-11.11</w:t>
            </w:r>
          </w:p>
          <w:p w:rsidR="006F058A" w:rsidRPr="006F058A" w:rsidRDefault="006F058A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pict>
                <v:shape id="_x0000_i2074" type="#_x0000_t75" style="width:74.5pt;height:56.5pt;visibility:visible">
                  <v:imagedata r:id="rId8" o:title="" croptop="-31f" cropbottom="-31f" cropleft="-24f" cropright="-24f"/>
                </v:shape>
              </w:pic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10 000,00</w:t>
            </w: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12 000,00</w:t>
            </w:r>
          </w:p>
        </w:tc>
      </w:tr>
      <w:tr w:rsidR="006F058A" w:rsidRPr="006F058A" w:rsidTr="006F058A">
        <w:trPr>
          <w:trHeight w:val="284"/>
        </w:trPr>
        <w:tc>
          <w:tcPr>
            <w:tcW w:w="537" w:type="dxa"/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6F058A" w:rsidRPr="006F058A" w:rsidRDefault="006F0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тренажёр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KL-11.03</w:t>
            </w:r>
          </w:p>
          <w:p w:rsidR="006F058A" w:rsidRPr="006F058A" w:rsidRDefault="006F058A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pict>
                <v:shape id="_x0000_i2075" type="#_x0000_t75" style="width:61.5pt;height:46.5pt;visibility:visible">
                  <v:imagedata r:id="rId9" o:title="" croptop="-31f" cropbottom="-31f" cropleft="-24f" cropright="-24f"/>
                </v:shape>
              </w:pic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10 650,00</w:t>
            </w: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12 780,00</w:t>
            </w:r>
          </w:p>
        </w:tc>
      </w:tr>
      <w:tr w:rsidR="006F058A" w:rsidRPr="006F058A" w:rsidTr="006F058A">
        <w:trPr>
          <w:trHeight w:val="284"/>
        </w:trPr>
        <w:tc>
          <w:tcPr>
            <w:tcW w:w="537" w:type="dxa"/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6F058A" w:rsidRPr="006F058A" w:rsidRDefault="006F0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тренажёр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KL-11.01</w:t>
            </w:r>
          </w:p>
          <w:p w:rsidR="006F058A" w:rsidRPr="006F058A" w:rsidRDefault="006F058A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pict>
                <v:shape id="_x0000_i2076" type="#_x0000_t75" style="width:67.5pt;height:49.5pt;visibility:visible">
                  <v:imagedata r:id="rId10" o:title="" croptop="-31f" cropbottom="-31f" cropleft="-24f" cropright="-24f"/>
                </v:shape>
              </w:pic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10 650,00</w:t>
            </w: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12 780,00</w:t>
            </w:r>
          </w:p>
        </w:tc>
      </w:tr>
      <w:tr w:rsidR="006F058A" w:rsidRPr="006F058A" w:rsidTr="006F058A">
        <w:trPr>
          <w:trHeight w:val="284"/>
        </w:trPr>
        <w:tc>
          <w:tcPr>
            <w:tcW w:w="537" w:type="dxa"/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6F058A" w:rsidRPr="006F058A" w:rsidRDefault="006F0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тренажёр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KL-11.02</w:t>
            </w:r>
          </w:p>
          <w:p w:rsidR="006F058A" w:rsidRPr="006F058A" w:rsidRDefault="006F058A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pict>
                <v:shape id="_x0000_i2077" type="#_x0000_t75" style="width:51pt;height:38.5pt;visibility:visible">
                  <v:imagedata r:id="rId11" o:title="" croptop="-31f" cropbottom="-31f" cropleft="-24f" cropright="-24f"/>
                </v:shape>
              </w:pic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10 800,00</w:t>
            </w: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12 960,00</w:t>
            </w:r>
          </w:p>
        </w:tc>
      </w:tr>
      <w:tr w:rsidR="006F058A" w:rsidRPr="006F058A" w:rsidTr="006F058A">
        <w:trPr>
          <w:trHeight w:val="284"/>
        </w:trPr>
        <w:tc>
          <w:tcPr>
            <w:tcW w:w="537" w:type="dxa"/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6F058A" w:rsidRPr="006F058A" w:rsidRDefault="006F0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тренажёр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KL-11.05</w:t>
            </w:r>
          </w:p>
          <w:p w:rsidR="006F058A" w:rsidRPr="006F058A" w:rsidRDefault="006F058A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pict>
                <v:shape id="_x0000_i2078" type="#_x0000_t75" style="width:67.5pt;height:49.5pt;visibility:visible">
                  <v:imagedata r:id="rId12" o:title="" croptop="-31f" cropbottom="-31f" cropleft="-24f" cropright="-24f"/>
                </v:shape>
              </w:pic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9 650,00</w:t>
            </w: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11 580,00</w:t>
            </w:r>
          </w:p>
        </w:tc>
      </w:tr>
      <w:tr w:rsidR="006F058A" w:rsidRPr="006F058A" w:rsidTr="006F058A">
        <w:trPr>
          <w:trHeight w:val="284"/>
        </w:trPr>
        <w:tc>
          <w:tcPr>
            <w:tcW w:w="537" w:type="dxa"/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6F058A" w:rsidRPr="006F058A" w:rsidRDefault="006F0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тренажёр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KL-11.16</w:t>
            </w:r>
          </w:p>
          <w:p w:rsidR="006F058A" w:rsidRPr="006F058A" w:rsidRDefault="006F058A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pict>
                <v:shape id="_x0000_i2079" type="#_x0000_t75" style="width:56.5pt;height:42pt;visibility:visible">
                  <v:imagedata r:id="rId13" o:title="" croptop="-31f" cropbottom="-31f" cropleft="-24f" cropright="-24f"/>
                </v:shape>
              </w:pic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7 700,00</w:t>
            </w: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9 240,00</w:t>
            </w:r>
          </w:p>
        </w:tc>
      </w:tr>
      <w:tr w:rsidR="006F058A" w:rsidRPr="006F058A" w:rsidTr="006F058A">
        <w:trPr>
          <w:trHeight w:val="284"/>
        </w:trPr>
        <w:tc>
          <w:tcPr>
            <w:tcW w:w="537" w:type="dxa"/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6F058A" w:rsidRPr="006F058A" w:rsidRDefault="006F0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тренажёр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KL-11.07</w:t>
            </w:r>
          </w:p>
          <w:p w:rsidR="006F058A" w:rsidRPr="006F058A" w:rsidRDefault="006F058A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pict>
                <v:shape id="_x0000_i2080" type="#_x0000_t75" style="width:56.5pt;height:42pt;visibility:visible">
                  <v:imagedata r:id="rId14" o:title="" croptop="-31f" cropbottom="-31f" cropleft="-24f" cropright="-24f"/>
                </v:shape>
              </w:pic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12 000,00</w:t>
            </w: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14 400,00</w:t>
            </w:r>
          </w:p>
        </w:tc>
      </w:tr>
      <w:tr w:rsidR="006F058A" w:rsidRPr="006F058A" w:rsidTr="006F058A">
        <w:trPr>
          <w:trHeight w:val="284"/>
        </w:trPr>
        <w:tc>
          <w:tcPr>
            <w:tcW w:w="537" w:type="dxa"/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6F058A" w:rsidRPr="006F058A" w:rsidRDefault="006F0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тренажёр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KL-11.04</w:t>
            </w:r>
          </w:p>
          <w:p w:rsidR="006F058A" w:rsidRPr="006F058A" w:rsidRDefault="006F058A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pict>
                <v:shape id="_x0000_i2081" type="#_x0000_t75" style="width:74.5pt;height:56.5pt;visibility:visible">
                  <v:imagedata r:id="rId15" o:title="" croptop="-31f" cropbottom="-31f" cropleft="-24f" cropright="-24f"/>
                </v:shape>
              </w:pic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19 550,00</w:t>
            </w: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23 460,00</w:t>
            </w:r>
          </w:p>
        </w:tc>
      </w:tr>
      <w:tr w:rsidR="006F058A" w:rsidRPr="006F058A" w:rsidTr="006F058A">
        <w:trPr>
          <w:trHeight w:val="284"/>
        </w:trPr>
        <w:tc>
          <w:tcPr>
            <w:tcW w:w="537" w:type="dxa"/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6F058A" w:rsidRPr="006F058A" w:rsidRDefault="006F0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тренажёр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KL-11.06</w:t>
            </w:r>
          </w:p>
          <w:p w:rsidR="006F058A" w:rsidRPr="006F058A" w:rsidRDefault="006F058A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pict>
                <v:shape id="_x0000_i2082" type="#_x0000_t75" style="width:61.5pt;height:46.5pt;visibility:visible">
                  <v:imagedata r:id="rId16" o:title="" croptop="-31f" cropbottom="-31f" cropleft="-24f" cropright="-24f"/>
                </v:shape>
              </w:pic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20 800,00</w:t>
            </w: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24 960,00</w:t>
            </w:r>
          </w:p>
        </w:tc>
      </w:tr>
      <w:tr w:rsidR="006F058A" w:rsidRPr="006F058A" w:rsidTr="006F058A">
        <w:trPr>
          <w:trHeight w:val="284"/>
        </w:trPr>
        <w:tc>
          <w:tcPr>
            <w:tcW w:w="537" w:type="dxa"/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6F058A" w:rsidRPr="006F058A" w:rsidRDefault="006F0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Лавка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парковая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"Вектор"</w:t>
            </w:r>
          </w:p>
          <w:p w:rsidR="006F058A" w:rsidRPr="006F058A" w:rsidRDefault="006F058A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pict>
                <v:shape id="_x0000_i2083" type="#_x0000_t75" style="width:61.5pt;height:46.5pt;visibility:visible">
                  <v:imagedata r:id="rId17" o:title="" croptop="-31f" cropbottom="-31f" cropleft="-24f" cropright="-24f"/>
                </v:shape>
              </w:pic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2 150,00</w:t>
            </w: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2 580,00</w:t>
            </w:r>
          </w:p>
        </w:tc>
      </w:tr>
      <w:tr w:rsidR="006F058A" w:rsidRPr="006F058A" w:rsidTr="006F058A">
        <w:trPr>
          <w:trHeight w:val="284"/>
        </w:trPr>
        <w:tc>
          <w:tcPr>
            <w:tcW w:w="537" w:type="dxa"/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6F058A" w:rsidRPr="006F058A" w:rsidRDefault="006F0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Урна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металлическая</w:t>
            </w:r>
            <w:proofErr w:type="spellEnd"/>
          </w:p>
          <w:p w:rsidR="006F058A" w:rsidRPr="006F058A" w:rsidRDefault="006F058A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pict>
                <v:shape id="_x0000_i2084" type="#_x0000_t75" style="width:67.5pt;height:49.5pt;visibility:visible">
                  <v:imagedata r:id="rId18" o:title="" croptop="-31f" cropbottom="-31f" cropleft="-24f" cropright="-24f"/>
                </v:shape>
              </w:pic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4 700,00</w:t>
            </w: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5 640,00</w:t>
            </w:r>
          </w:p>
        </w:tc>
      </w:tr>
      <w:tr w:rsidR="006F058A" w:rsidRPr="006F058A" w:rsidTr="006F058A">
        <w:trPr>
          <w:trHeight w:val="284"/>
        </w:trPr>
        <w:tc>
          <w:tcPr>
            <w:tcW w:w="537" w:type="dxa"/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6F058A" w:rsidRPr="006F058A" w:rsidRDefault="006F0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комплекс SW-671</w:t>
            </w:r>
          </w:p>
          <w:p w:rsidR="006F058A" w:rsidRPr="006F058A" w:rsidRDefault="006F058A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pict>
                <v:shape id="_x0000_i2085" type="#_x0000_t75" style="width:81pt;height:61pt;visibility:visible">
                  <v:imagedata r:id="rId19" o:title="" croptop="-31f" cropbottom="-31f" cropleft="-24f" cropright="-24f"/>
                </v:shape>
              </w:pic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51 900,00</w:t>
            </w: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62 280,00</w:t>
            </w:r>
          </w:p>
        </w:tc>
      </w:tr>
      <w:tr w:rsidR="006F058A" w:rsidRPr="006F058A" w:rsidTr="006F058A">
        <w:trPr>
          <w:trHeight w:val="284"/>
        </w:trPr>
        <w:tc>
          <w:tcPr>
            <w:tcW w:w="537" w:type="dxa"/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6F058A" w:rsidRPr="006F058A" w:rsidRDefault="006F0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Доставка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оборудования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площадки</w: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5 000</w:t>
            </w: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6 000,00</w:t>
            </w:r>
          </w:p>
        </w:tc>
      </w:tr>
      <w:tr w:rsidR="006F058A" w:rsidRPr="006F058A" w:rsidTr="006F058A">
        <w:trPr>
          <w:trHeight w:val="284"/>
        </w:trPr>
        <w:tc>
          <w:tcPr>
            <w:tcW w:w="537" w:type="dxa"/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6F058A" w:rsidRPr="006F058A" w:rsidRDefault="006F0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Установка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оборудования</w:t>
            </w:r>
            <w:proofErr w:type="spellEnd"/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42 637,00</w:t>
            </w: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51 165,00</w:t>
            </w:r>
          </w:p>
        </w:tc>
      </w:tr>
      <w:tr w:rsidR="006F058A" w:rsidRPr="006F058A" w:rsidTr="006F058A">
        <w:trPr>
          <w:trHeight w:val="284"/>
        </w:trPr>
        <w:tc>
          <w:tcPr>
            <w:tcW w:w="537" w:type="dxa"/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6F058A" w:rsidRPr="006F058A" w:rsidRDefault="006F0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Песок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покрытия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площадки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слоем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F058A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10 см</w:t>
              </w:r>
            </w:smartTag>
          </w:p>
          <w:p w:rsidR="006F058A" w:rsidRPr="006F058A" w:rsidRDefault="006F0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доставкой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6 666,67</w:t>
            </w: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8 000,00</w:t>
            </w:r>
          </w:p>
        </w:tc>
      </w:tr>
      <w:tr w:rsidR="006F058A" w:rsidRPr="006F058A" w:rsidTr="006F058A">
        <w:trPr>
          <w:trHeight w:val="284"/>
        </w:trPr>
        <w:tc>
          <w:tcPr>
            <w:tcW w:w="537" w:type="dxa"/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6F058A" w:rsidRPr="006F058A" w:rsidRDefault="006F0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Бордюр 1000х200х80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доставкой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9 160,00</w:t>
            </w: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10 992,00</w:t>
            </w:r>
          </w:p>
        </w:tc>
      </w:tr>
      <w:tr w:rsidR="006F058A" w:rsidRPr="006F058A" w:rsidTr="006F058A">
        <w:trPr>
          <w:trHeight w:val="284"/>
        </w:trPr>
        <w:tc>
          <w:tcPr>
            <w:tcW w:w="537" w:type="dxa"/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 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6F058A" w:rsidRPr="006F058A" w:rsidRDefault="006F0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Установка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бордюра</w:t>
            </w:r>
            <w:proofErr w:type="spellEnd"/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4 000,00</w:t>
            </w: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800,00</w:t>
            </w:r>
          </w:p>
        </w:tc>
      </w:tr>
      <w:tr w:rsidR="006F058A" w:rsidRPr="006F058A" w:rsidTr="006F058A">
        <w:trPr>
          <w:trHeight w:val="284"/>
        </w:trPr>
        <w:tc>
          <w:tcPr>
            <w:tcW w:w="537" w:type="dxa"/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6F058A" w:rsidRPr="006F058A" w:rsidRDefault="006F05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Дополнительные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</w:t>
            </w:r>
            <w:proofErr w:type="spellEnd"/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6F058A" w:rsidRPr="006F058A" w:rsidRDefault="006F05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6F058A" w:rsidRPr="006F058A" w:rsidRDefault="006F058A" w:rsidP="00894F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10 000,00</w:t>
            </w:r>
          </w:p>
        </w:tc>
      </w:tr>
      <w:tr w:rsidR="006F058A" w:rsidRPr="006F058A" w:rsidTr="006F058A">
        <w:trPr>
          <w:trHeight w:val="284"/>
        </w:trPr>
        <w:tc>
          <w:tcPr>
            <w:tcW w:w="5819" w:type="dxa"/>
            <w:gridSpan w:val="3"/>
            <w:vAlign w:val="bottom"/>
          </w:tcPr>
          <w:p w:rsidR="008021FB" w:rsidRPr="006F058A" w:rsidRDefault="008021FB" w:rsidP="00894F0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021FB" w:rsidRPr="006F058A" w:rsidRDefault="008021FB" w:rsidP="00894F0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</w:t>
            </w:r>
            <w:r w:rsidR="006F05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ЬОГО</w:t>
            </w:r>
            <w:r w:rsidRPr="006F05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498" w:type="dxa"/>
            <w:gridSpan w:val="2"/>
            <w:tcBorders>
              <w:left w:val="single" w:sz="8" w:space="0" w:color="000001"/>
            </w:tcBorders>
            <w:vAlign w:val="bottom"/>
          </w:tcPr>
          <w:p w:rsidR="008021FB" w:rsidRPr="006F058A" w:rsidRDefault="008021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8021FB" w:rsidRPr="006F058A" w:rsidRDefault="008021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295 617,00</w:t>
            </w:r>
            <w:bookmarkStart w:id="7" w:name="_GoBack"/>
            <w:bookmarkEnd w:id="7"/>
          </w:p>
        </w:tc>
      </w:tr>
    </w:tbl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021FB" w:rsidRDefault="008021F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9. Список з підписами: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малих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проєктів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не менше 30 підписів; для великих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проєктів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не менше 50 підписів; для населених пунктів чисельністю менше 1 тис. осіб – не  менше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20 підписів (крім автора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), які підтримують даний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проєкт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, віком від 16 років, які зареєстровані на території Слобожанської селищної територіальної громади,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Оригінал списку необхідно надати у паперовій формі відповідальному підрозділу за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: смт Слобожанське, вул. В. Сухомлинського, буд. 56 Б, кім. 301.  </w:t>
      </w: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які будуть загальнодоступні, у тому числі для авторів інших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жителів громади, представників ЗМІ, з метою обміну думками, інформацією, можливих узгоджень тощо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______________________ для вищезазначених цілей. </w:t>
      </w: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:rsidR="008021FB" w:rsidRDefault="008021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21FB" w:rsidRDefault="008021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продукту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(візуалізація до і після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021FB" w:rsidRDefault="0080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(креслення, схеми тощо). </w:t>
      </w:r>
    </w:p>
    <w:p w:rsidR="008021FB" w:rsidRDefault="008021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21FB" w:rsidRDefault="008021FB">
      <w:pPr>
        <w:spacing w:after="0" w:line="240" w:lineRule="auto"/>
        <w:ind w:firstLine="708"/>
        <w:jc w:val="both"/>
      </w:pP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</w:r>
      <w:r w:rsidRPr="006F058A">
        <w:rPr>
          <w:rFonts w:cs="Times New Roman"/>
          <w:sz w:val="24"/>
          <w:szCs w:val="24"/>
          <w:lang w:val="ru-RU" w:eastAsia="ru-RU"/>
        </w:rPr>
        <w:t xml:space="preserve">        </w:t>
      </w:r>
    </w:p>
    <w:sectPr w:rsidR="008021FB" w:rsidSect="00DA510D">
      <w:headerReference w:type="default" r:id="rId20"/>
      <w:pgSz w:w="11906" w:h="16838"/>
      <w:pgMar w:top="766" w:right="851" w:bottom="1134" w:left="85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1FB" w:rsidRDefault="008021FB" w:rsidP="00DA510D">
      <w:pPr>
        <w:spacing w:after="0" w:line="240" w:lineRule="auto"/>
      </w:pPr>
      <w:r>
        <w:separator/>
      </w:r>
    </w:p>
  </w:endnote>
  <w:endnote w:type="continuationSeparator" w:id="0">
    <w:p w:rsidR="008021FB" w:rsidRDefault="008021FB" w:rsidP="00DA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1FB" w:rsidRDefault="008021FB" w:rsidP="00DA510D">
      <w:pPr>
        <w:spacing w:after="0" w:line="240" w:lineRule="auto"/>
      </w:pPr>
      <w:r>
        <w:separator/>
      </w:r>
    </w:p>
  </w:footnote>
  <w:footnote w:type="continuationSeparator" w:id="0">
    <w:p w:rsidR="008021FB" w:rsidRDefault="008021FB" w:rsidP="00DA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1FB" w:rsidRDefault="008021FB">
    <w:pPr>
      <w:pStyle w:val="af9"/>
    </w:pPr>
  </w:p>
  <w:p w:rsidR="008021FB" w:rsidRDefault="008021FB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F5BCE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46E3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510D"/>
    <w:rsid w:val="0010070C"/>
    <w:rsid w:val="006F058A"/>
    <w:rsid w:val="008021FB"/>
    <w:rsid w:val="00894F07"/>
    <w:rsid w:val="008A1518"/>
    <w:rsid w:val="00B04B9B"/>
    <w:rsid w:val="00DA510D"/>
    <w:rsid w:val="00DE0E3C"/>
    <w:rsid w:val="00E768CE"/>
    <w:rsid w:val="00E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4:docId w14:val="00AE0CAF"/>
  <w15:docId w15:val="{98223D56-3AA6-426F-A5C4-D6E231EF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uiPriority="0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lang w:val="uk-UA" w:eastAsia="en-US"/>
    </w:rPr>
  </w:style>
  <w:style w:type="paragraph" w:styleId="1">
    <w:name w:val="heading 1"/>
    <w:basedOn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color w:val="C0C0C0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character" w:customStyle="1" w:styleId="a3">
    <w:name w:val="Текст выноски Знак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Pr>
      <w:rFonts w:cs="Times New Roman"/>
    </w:rPr>
  </w:style>
  <w:style w:type="character" w:customStyle="1" w:styleId="a7">
    <w:name w:val="Верхний колонтитул Знак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9">
    <w:name w:val="Основной текст (9)_"/>
    <w:link w:val="91"/>
    <w:uiPriority w:val="99"/>
    <w:locked/>
    <w:rPr>
      <w:sz w:val="26"/>
      <w:shd w:val="clear" w:color="auto" w:fill="FFFFFF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locked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rPr>
      <w:rFonts w:cs="Times New Roman"/>
      <w:sz w:val="16"/>
    </w:rPr>
  </w:style>
  <w:style w:type="character" w:customStyle="1" w:styleId="aa">
    <w:name w:val="Текст примечания Знак"/>
    <w:basedOn w:val="a0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ps">
    <w:name w:val="hps"/>
    <w:uiPriority w:val="99"/>
  </w:style>
  <w:style w:type="character" w:customStyle="1" w:styleId="rvts0">
    <w:name w:val="rvts0"/>
    <w:basedOn w:val="a0"/>
    <w:uiPriority w:val="99"/>
    <w:rPr>
      <w:rFonts w:cs="Times New Roman"/>
    </w:rPr>
  </w:style>
  <w:style w:type="character" w:styleId="ac">
    <w:name w:val="Emphasis"/>
    <w:basedOn w:val="a0"/>
    <w:uiPriority w:val="99"/>
    <w:qFormat/>
    <w:rPr>
      <w:rFonts w:cs="Times New Roman"/>
      <w:i/>
    </w:rPr>
  </w:style>
  <w:style w:type="character" w:customStyle="1" w:styleId="ListLabel1">
    <w:name w:val="ListLabel 1"/>
    <w:uiPriority w:val="99"/>
    <w:rsid w:val="00DA510D"/>
  </w:style>
  <w:style w:type="character" w:customStyle="1" w:styleId="ListLabel2">
    <w:name w:val="ListLabel 2"/>
    <w:uiPriority w:val="99"/>
    <w:rsid w:val="00DA510D"/>
  </w:style>
  <w:style w:type="character" w:customStyle="1" w:styleId="ListLabel3">
    <w:name w:val="ListLabel 3"/>
    <w:uiPriority w:val="99"/>
    <w:rsid w:val="00DA510D"/>
  </w:style>
  <w:style w:type="character" w:customStyle="1" w:styleId="ListLabel4">
    <w:name w:val="ListLabel 4"/>
    <w:uiPriority w:val="99"/>
    <w:rsid w:val="00DA510D"/>
  </w:style>
  <w:style w:type="character" w:customStyle="1" w:styleId="ListLabel5">
    <w:name w:val="ListLabel 5"/>
    <w:uiPriority w:val="99"/>
    <w:rsid w:val="00DA510D"/>
  </w:style>
  <w:style w:type="character" w:customStyle="1" w:styleId="ListLabel6">
    <w:name w:val="ListLabel 6"/>
    <w:uiPriority w:val="99"/>
    <w:rsid w:val="00DA510D"/>
  </w:style>
  <w:style w:type="character" w:customStyle="1" w:styleId="ListLabel7">
    <w:name w:val="ListLabel 7"/>
    <w:uiPriority w:val="99"/>
    <w:rsid w:val="00DA510D"/>
  </w:style>
  <w:style w:type="character" w:customStyle="1" w:styleId="ListLabel8">
    <w:name w:val="ListLabel 8"/>
    <w:uiPriority w:val="99"/>
    <w:rsid w:val="00DA510D"/>
  </w:style>
  <w:style w:type="character" w:customStyle="1" w:styleId="ListLabel9">
    <w:name w:val="ListLabel 9"/>
    <w:uiPriority w:val="99"/>
    <w:rsid w:val="00DA510D"/>
    <w:rPr>
      <w:u w:val="none"/>
    </w:rPr>
  </w:style>
  <w:style w:type="character" w:customStyle="1" w:styleId="ListLabel10">
    <w:name w:val="ListLabel 10"/>
    <w:uiPriority w:val="99"/>
    <w:rsid w:val="00DA510D"/>
    <w:rPr>
      <w:rFonts w:eastAsia="Times New Roman"/>
    </w:rPr>
  </w:style>
  <w:style w:type="character" w:customStyle="1" w:styleId="ListLabel11">
    <w:name w:val="ListLabel 11"/>
    <w:uiPriority w:val="99"/>
    <w:rsid w:val="00DA510D"/>
  </w:style>
  <w:style w:type="character" w:customStyle="1" w:styleId="ListLabel12">
    <w:name w:val="ListLabel 12"/>
    <w:uiPriority w:val="99"/>
    <w:rsid w:val="00DA510D"/>
  </w:style>
  <w:style w:type="character" w:customStyle="1" w:styleId="ListLabel13">
    <w:name w:val="ListLabel 13"/>
    <w:uiPriority w:val="99"/>
    <w:rsid w:val="00DA510D"/>
  </w:style>
  <w:style w:type="character" w:customStyle="1" w:styleId="ListLabel14">
    <w:name w:val="ListLabel 14"/>
    <w:uiPriority w:val="99"/>
    <w:rsid w:val="00DA510D"/>
    <w:rPr>
      <w:rFonts w:eastAsia="Times New Roman"/>
      <w:b/>
    </w:rPr>
  </w:style>
  <w:style w:type="character" w:customStyle="1" w:styleId="ListLabel15">
    <w:name w:val="ListLabel 15"/>
    <w:uiPriority w:val="99"/>
    <w:rsid w:val="00DA510D"/>
  </w:style>
  <w:style w:type="character" w:customStyle="1" w:styleId="ListLabel16">
    <w:name w:val="ListLabel 16"/>
    <w:uiPriority w:val="99"/>
    <w:rsid w:val="00DA510D"/>
  </w:style>
  <w:style w:type="character" w:customStyle="1" w:styleId="ListLabel17">
    <w:name w:val="ListLabel 17"/>
    <w:uiPriority w:val="99"/>
    <w:rsid w:val="00DA510D"/>
  </w:style>
  <w:style w:type="character" w:customStyle="1" w:styleId="ListLabel18">
    <w:name w:val="ListLabel 18"/>
    <w:uiPriority w:val="99"/>
    <w:rsid w:val="00DA510D"/>
  </w:style>
  <w:style w:type="character" w:customStyle="1" w:styleId="ListLabel19">
    <w:name w:val="ListLabel 19"/>
    <w:uiPriority w:val="99"/>
    <w:rsid w:val="00DA510D"/>
  </w:style>
  <w:style w:type="character" w:customStyle="1" w:styleId="ListLabel20">
    <w:name w:val="ListLabel 20"/>
    <w:uiPriority w:val="99"/>
    <w:rsid w:val="00DA510D"/>
    <w:rPr>
      <w:rFonts w:eastAsia="Times New Roman"/>
    </w:rPr>
  </w:style>
  <w:style w:type="character" w:customStyle="1" w:styleId="ListLabel21">
    <w:name w:val="ListLabel 21"/>
    <w:uiPriority w:val="99"/>
    <w:rsid w:val="00DA510D"/>
    <w:rPr>
      <w:rFonts w:ascii="Times New Roman" w:hAnsi="Times New Roman"/>
      <w:sz w:val="24"/>
    </w:rPr>
  </w:style>
  <w:style w:type="character" w:customStyle="1" w:styleId="ListLabel22">
    <w:name w:val="ListLabel 22"/>
    <w:uiPriority w:val="99"/>
    <w:rsid w:val="00DA510D"/>
  </w:style>
  <w:style w:type="character" w:customStyle="1" w:styleId="ListLabel23">
    <w:name w:val="ListLabel 23"/>
    <w:uiPriority w:val="99"/>
    <w:rsid w:val="00DA510D"/>
  </w:style>
  <w:style w:type="character" w:customStyle="1" w:styleId="ListLabel24">
    <w:name w:val="ListLabel 24"/>
    <w:uiPriority w:val="99"/>
    <w:rsid w:val="00DA510D"/>
  </w:style>
  <w:style w:type="character" w:customStyle="1" w:styleId="ListLabel25">
    <w:name w:val="ListLabel 25"/>
    <w:uiPriority w:val="99"/>
    <w:rsid w:val="00DA510D"/>
  </w:style>
  <w:style w:type="character" w:customStyle="1" w:styleId="ListLabel26">
    <w:name w:val="ListLabel 26"/>
    <w:uiPriority w:val="99"/>
    <w:rsid w:val="00DA510D"/>
  </w:style>
  <w:style w:type="character" w:customStyle="1" w:styleId="ListLabel27">
    <w:name w:val="ListLabel 27"/>
    <w:uiPriority w:val="99"/>
    <w:rsid w:val="00DA510D"/>
  </w:style>
  <w:style w:type="character" w:customStyle="1" w:styleId="ListLabel28">
    <w:name w:val="ListLabel 28"/>
    <w:uiPriority w:val="99"/>
    <w:rsid w:val="00DA510D"/>
  </w:style>
  <w:style w:type="character" w:customStyle="1" w:styleId="ListLabel29">
    <w:name w:val="ListLabel 29"/>
    <w:uiPriority w:val="99"/>
    <w:rsid w:val="00DA510D"/>
  </w:style>
  <w:style w:type="paragraph" w:customStyle="1" w:styleId="ad">
    <w:name w:val="Заголовок"/>
    <w:basedOn w:val="a"/>
    <w:next w:val="ae"/>
    <w:uiPriority w:val="99"/>
    <w:rsid w:val="00DA51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af"/>
    <w:uiPriority w:val="99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ий текст Знак"/>
    <w:basedOn w:val="a0"/>
    <w:link w:val="ae"/>
    <w:uiPriority w:val="99"/>
    <w:semiHidden/>
    <w:rsid w:val="00604DDC"/>
    <w:rPr>
      <w:color w:val="00000A"/>
      <w:lang w:val="uk-UA" w:eastAsia="en-US"/>
    </w:rPr>
  </w:style>
  <w:style w:type="paragraph" w:styleId="af0">
    <w:name w:val="List"/>
    <w:basedOn w:val="ae"/>
    <w:uiPriority w:val="99"/>
    <w:rsid w:val="00DA510D"/>
    <w:rPr>
      <w:rFonts w:cs="Mangal"/>
    </w:rPr>
  </w:style>
  <w:style w:type="paragraph" w:styleId="af1">
    <w:name w:val="caption"/>
    <w:basedOn w:val="a"/>
    <w:uiPriority w:val="99"/>
    <w:qFormat/>
    <w:rsid w:val="00DA51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f2">
    <w:name w:val="index heading"/>
    <w:basedOn w:val="a"/>
    <w:uiPriority w:val="99"/>
    <w:rsid w:val="00DA510D"/>
    <w:pPr>
      <w:suppressLineNumbers/>
    </w:pPr>
    <w:rPr>
      <w:rFonts w:cs="Mangal"/>
    </w:rPr>
  </w:style>
  <w:style w:type="paragraph" w:customStyle="1" w:styleId="rvps6">
    <w:name w:val="rvps6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3">
    <w:name w:val="Normal (Web)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4">
    <w:name w:val="Balloon Text"/>
    <w:basedOn w:val="a"/>
    <w:link w:val="af5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604DDC"/>
    <w:rPr>
      <w:rFonts w:ascii="Times New Roman" w:hAnsi="Times New Roman"/>
      <w:color w:val="00000A"/>
      <w:sz w:val="0"/>
      <w:szCs w:val="0"/>
      <w:lang w:val="uk-UA" w:eastAsia="en-US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paragraph" w:customStyle="1" w:styleId="StyleZakonu">
    <w:name w:val="StyleZakonu"/>
    <w:basedOn w:val="a"/>
    <w:uiPriority w:val="99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uiPriority w:val="99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7">
    <w:name w:val="footer"/>
    <w:basedOn w:val="a"/>
    <w:link w:val="af8"/>
    <w:uiPriority w:val="9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ій колонтитул Знак"/>
    <w:basedOn w:val="a0"/>
    <w:link w:val="af7"/>
    <w:uiPriority w:val="99"/>
    <w:semiHidden/>
    <w:rsid w:val="00604DDC"/>
    <w:rPr>
      <w:color w:val="00000A"/>
      <w:lang w:val="uk-UA" w:eastAsia="en-US"/>
    </w:rPr>
  </w:style>
  <w:style w:type="paragraph" w:styleId="af9">
    <w:name w:val="header"/>
    <w:basedOn w:val="a"/>
    <w:link w:val="afa"/>
    <w:uiPriority w:val="9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ій колонтитул Знак"/>
    <w:basedOn w:val="a0"/>
    <w:link w:val="af9"/>
    <w:uiPriority w:val="99"/>
    <w:semiHidden/>
    <w:rsid w:val="00604DDC"/>
    <w:rPr>
      <w:color w:val="00000A"/>
      <w:lang w:val="uk-UA" w:eastAsia="en-US"/>
    </w:rPr>
  </w:style>
  <w:style w:type="paragraph" w:customStyle="1" w:styleId="rvps2">
    <w:name w:val="rvps2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Indent 2"/>
    <w:basedOn w:val="a"/>
    <w:link w:val="21"/>
    <w:uiPriority w:val="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604DDC"/>
    <w:rPr>
      <w:color w:val="00000A"/>
      <w:lang w:val="uk-UA" w:eastAsia="en-US"/>
    </w:rPr>
  </w:style>
  <w:style w:type="paragraph" w:customStyle="1" w:styleId="Normalny1">
    <w:name w:val="Normalny1"/>
    <w:uiPriority w:val="99"/>
    <w:pPr>
      <w:spacing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180" w:after="60" w:line="240" w:lineRule="atLeast"/>
      <w:ind w:hanging="400"/>
    </w:pPr>
    <w:rPr>
      <w:rFonts w:cs="Times New Roman"/>
      <w:color w:val="auto"/>
      <w:sz w:val="26"/>
      <w:szCs w:val="26"/>
      <w:lang w:val="ru-RU" w:eastAsia="ru-RU"/>
    </w:rPr>
  </w:style>
  <w:style w:type="paragraph" w:customStyle="1" w:styleId="12">
    <w:name w:val="Без интервала1"/>
    <w:uiPriority w:val="99"/>
    <w:rPr>
      <w:rFonts w:cs="Times New Roman"/>
      <w:color w:val="00000A"/>
      <w:lang w:val="pl-PL" w:eastAsia="en-US"/>
    </w:rPr>
  </w:style>
  <w:style w:type="paragraph" w:customStyle="1" w:styleId="Tekstpodstawowy21">
    <w:name w:val="Tekst podstawowy 21"/>
    <w:basedOn w:val="a"/>
    <w:uiPriority w:val="99"/>
    <w:pPr>
      <w:widowControl w:val="0"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ий HTML Знак"/>
    <w:basedOn w:val="a0"/>
    <w:link w:val="HTML0"/>
    <w:uiPriority w:val="99"/>
    <w:semiHidden/>
    <w:rsid w:val="00604DDC"/>
    <w:rPr>
      <w:rFonts w:ascii="Courier New" w:hAnsi="Courier New" w:cs="Courier New"/>
      <w:color w:val="00000A"/>
      <w:sz w:val="20"/>
      <w:szCs w:val="20"/>
      <w:lang w:val="uk-UA" w:eastAsia="en-US"/>
    </w:rPr>
  </w:style>
  <w:style w:type="paragraph" w:customStyle="1" w:styleId="afb">
    <w:name w:val="a"/>
    <w:basedOn w:val="a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Body Text Indent"/>
    <w:basedOn w:val="a"/>
    <w:link w:val="afd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ий текст з відступом Знак"/>
    <w:basedOn w:val="a0"/>
    <w:link w:val="afc"/>
    <w:uiPriority w:val="99"/>
    <w:semiHidden/>
    <w:rsid w:val="00604DDC"/>
    <w:rPr>
      <w:color w:val="00000A"/>
      <w:lang w:val="uk-UA" w:eastAsia="en-US"/>
    </w:rPr>
  </w:style>
  <w:style w:type="paragraph" w:styleId="afe">
    <w:name w:val="annotation text"/>
    <w:basedOn w:val="a"/>
    <w:link w:val="aff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ітки Знак"/>
    <w:basedOn w:val="a0"/>
    <w:link w:val="afe"/>
    <w:uiPriority w:val="99"/>
    <w:semiHidden/>
    <w:rsid w:val="00604DDC"/>
    <w:rPr>
      <w:color w:val="00000A"/>
      <w:sz w:val="20"/>
      <w:szCs w:val="20"/>
      <w:lang w:val="uk-UA" w:eastAsia="en-US"/>
    </w:rPr>
  </w:style>
  <w:style w:type="paragraph" w:styleId="aff0">
    <w:name w:val="annotation subject"/>
    <w:basedOn w:val="afe"/>
    <w:link w:val="aff1"/>
    <w:uiPriority w:val="99"/>
    <w:rPr>
      <w:b/>
      <w:bCs/>
    </w:rPr>
  </w:style>
  <w:style w:type="character" w:customStyle="1" w:styleId="aff1">
    <w:name w:val="Тема примітки Знак"/>
    <w:basedOn w:val="aff"/>
    <w:link w:val="aff0"/>
    <w:uiPriority w:val="99"/>
    <w:semiHidden/>
    <w:rsid w:val="00604DDC"/>
    <w:rPr>
      <w:b/>
      <w:bCs/>
      <w:color w:val="00000A"/>
      <w:sz w:val="20"/>
      <w:szCs w:val="20"/>
      <w:lang w:val="uk-UA" w:eastAsia="en-US"/>
    </w:rPr>
  </w:style>
  <w:style w:type="paragraph" w:customStyle="1" w:styleId="-11">
    <w:name w:val="Цветная заливка - Акцент 11"/>
    <w:uiPriority w:val="99"/>
    <w:semiHidden/>
    <w:rPr>
      <w:rFonts w:ascii="Times New Roman" w:eastAsia="Times New Roman" w:hAnsi="Times New Roman" w:cs="Times New Roman"/>
      <w:color w:val="00000A"/>
      <w:sz w:val="24"/>
      <w:szCs w:val="24"/>
      <w:lang w:val="uk-UA"/>
    </w:rPr>
  </w:style>
  <w:style w:type="paragraph" w:styleId="aff2">
    <w:name w:val="No Spacing"/>
    <w:uiPriority w:val="99"/>
    <w:qFormat/>
    <w:pPr>
      <w:suppressAutoHyphens/>
    </w:pPr>
    <w:rPr>
      <w:rFonts w:eastAsia="Times New Roman" w:cs="Times New Roman"/>
      <w:color w:val="00000A"/>
      <w:lang w:eastAsia="ar-SA"/>
    </w:rPr>
  </w:style>
  <w:style w:type="paragraph" w:customStyle="1" w:styleId="Default">
    <w:name w:val="Default"/>
    <w:uiPriority w:val="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pPr>
      <w:spacing w:after="200" w:line="276" w:lineRule="auto"/>
      <w:ind w:left="720"/>
    </w:pPr>
  </w:style>
  <w:style w:type="paragraph" w:customStyle="1" w:styleId="aff3">
    <w:name w:val="Содержимое таблицы"/>
    <w:basedOn w:val="a"/>
    <w:uiPriority w:val="99"/>
    <w:rsid w:val="00DA510D"/>
    <w:pPr>
      <w:suppressLineNumbers/>
    </w:pPr>
  </w:style>
  <w:style w:type="paragraph" w:customStyle="1" w:styleId="aff4">
    <w:name w:val="Заголовок таблицы"/>
    <w:basedOn w:val="aff3"/>
    <w:uiPriority w:val="99"/>
    <w:rsid w:val="00DA510D"/>
    <w:pPr>
      <w:jc w:val="center"/>
    </w:pPr>
    <w:rPr>
      <w:b/>
      <w:bCs/>
    </w:rPr>
  </w:style>
  <w:style w:type="table" w:styleId="aff5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4305</Words>
  <Characters>2455</Characters>
  <Application>Microsoft Office Word</Application>
  <DocSecurity>0</DocSecurity>
  <Lines>20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ПРОЄКТУ</dc:title>
  <dc:subject/>
  <dc:creator>Мельник Юрій Миколайович</dc:creator>
  <cp:keywords/>
  <dc:description/>
  <cp:lastModifiedBy>Мельник Юрій Миколайович</cp:lastModifiedBy>
  <cp:revision>5</cp:revision>
  <cp:lastPrinted>2021-04-13T09:55:00Z</cp:lastPrinted>
  <dcterms:created xsi:type="dcterms:W3CDTF">2021-06-15T13:29:00Z</dcterms:created>
  <dcterms:modified xsi:type="dcterms:W3CDTF">2021-06-18T06:08:00Z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